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EAADB" w:themeColor="accent5" w:themeTint="99">
    <v:background id="_x0000_s1025" o:bwmode="white" fillcolor="#8eaadb [1944]" o:targetscreensize="1024,768">
      <v:fill color2="white [3212]" focus="100%" type="gradient"/>
    </v:background>
  </w:background>
  <w:body>
    <w:p w:rsidR="00AA7FEC" w:rsidRDefault="00826F7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62340" wp14:editId="083317AF">
                <wp:simplePos x="0" y="0"/>
                <wp:positionH relativeFrom="column">
                  <wp:posOffset>-1349375</wp:posOffset>
                </wp:positionH>
                <wp:positionV relativeFrom="paragraph">
                  <wp:posOffset>7591425</wp:posOffset>
                </wp:positionV>
                <wp:extent cx="7124700" cy="1809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F72" w:rsidRPr="00826F72" w:rsidRDefault="00826F7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Preparing for Christmas on a Budget </w:t>
                            </w:r>
                          </w:p>
                          <w:p w:rsidR="00826F72" w:rsidRDefault="00826F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Name………………………………………………………………………..</w:t>
                            </w:r>
                          </w:p>
                          <w:p w:rsidR="00826F72" w:rsidRDefault="00826F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Child’s Name …………………………………………………………….</w:t>
                            </w:r>
                          </w:p>
                          <w:p w:rsidR="00826F72" w:rsidRPr="00826F72" w:rsidRDefault="00826F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Class………………………………………………………………………….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6.25pt;margin-top:597.75pt;width:561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rrlwIAALoFAAAOAAAAZHJzL2Uyb0RvYy54bWysVE1v2zAMvQ/YfxB0X51kadME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" fillcolor="white [3201]" strokeweight=".5pt">
                <v:textbox>
                  <w:txbxContent>
                    <w:p w:rsidR="00826F72" w:rsidRPr="00826F72" w:rsidRDefault="00826F7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Preparing for Christmas on a Budget </w:t>
                      </w:r>
                    </w:p>
                    <w:p w:rsidR="00826F72" w:rsidRDefault="00826F7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Name………………………………………………………………………..</w:t>
                      </w:r>
                    </w:p>
                    <w:p w:rsidR="00826F72" w:rsidRDefault="00826F7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Child’s Name …………………………………………………………….</w:t>
                      </w:r>
                    </w:p>
                    <w:p w:rsidR="00826F72" w:rsidRPr="00826F72" w:rsidRDefault="00826F7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Class………………………………………………………………………….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61F2B6" wp14:editId="37A90F0D">
                <wp:simplePos x="0" y="0"/>
                <wp:positionH relativeFrom="margin">
                  <wp:posOffset>-66675</wp:posOffset>
                </wp:positionH>
                <wp:positionV relativeFrom="paragraph">
                  <wp:posOffset>4114800</wp:posOffset>
                </wp:positionV>
                <wp:extent cx="6590030" cy="3295650"/>
                <wp:effectExtent l="0" t="0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6BA8" w:rsidRPr="00786BA8" w:rsidRDefault="00C53ED6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Location: Rye</w:t>
                            </w:r>
                            <w:r w:rsidR="000E46EB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786BA8" w:rsidRPr="00786BA8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Primary </w:t>
                            </w:r>
                          </w:p>
                          <w:p w:rsidR="00786BA8" w:rsidRPr="00786BA8" w:rsidRDefault="0017344A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Da</w:t>
                            </w:r>
                            <w:r w:rsid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tes: 28</w:t>
                            </w:r>
                            <w:r w:rsidR="00C53ED6" w:rsidRP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 September, 5</w:t>
                            </w:r>
                            <w:r w:rsidR="00C53ED6" w:rsidRP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, 12</w:t>
                            </w:r>
                            <w:r w:rsidR="00C53ED6" w:rsidRP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, 19</w:t>
                            </w:r>
                            <w:r w:rsidR="00C53ED6" w:rsidRP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53ED6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 October</w:t>
                            </w:r>
                            <w:r w:rsidR="008F1C9F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 2017</w:t>
                            </w:r>
                          </w:p>
                          <w:p w:rsidR="00786BA8" w:rsidRPr="00786BA8" w:rsidRDefault="00C53ED6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Day: Thur</w:t>
                            </w:r>
                            <w:r w:rsidR="00B83EDA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s</w:t>
                            </w:r>
                            <w:r w:rsidR="00C22C97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days (4</w:t>
                            </w:r>
                            <w:r w:rsidR="000E46EB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 w:rsidR="00786BA8" w:rsidRPr="00786BA8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week course)</w:t>
                            </w:r>
                          </w:p>
                          <w:p w:rsidR="00786BA8" w:rsidRDefault="00C53ED6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Time: 9:00 – 11:00 a</w:t>
                            </w:r>
                            <w:r w:rsidR="00786BA8" w:rsidRPr="00786BA8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.m.</w:t>
                            </w:r>
                          </w:p>
                          <w:p w:rsidR="00826F72" w:rsidRPr="00786BA8" w:rsidRDefault="00826F72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Tutor - Alina </w:t>
                            </w:r>
                            <w:proofErr w:type="spellStart"/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Ithell</w:t>
                            </w:r>
                            <w:proofErr w:type="spellEnd"/>
                          </w:p>
                          <w:p w:rsidR="00786BA8" w:rsidRPr="00786BA8" w:rsidRDefault="00786BA8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86BA8">
                              <w:rPr>
                                <w:rFonts w:ascii="Century Gothic" w:hAnsi="Century Gothic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86BA8" w:rsidRDefault="00C544C6" w:rsidP="00826F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>To reserve you place on this FREE course</w:t>
                            </w:r>
                            <w:r w:rsidR="00786BA8" w:rsidRPr="00786BA8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, </w:t>
                            </w:r>
                            <w:r w:rsidR="00826F72"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please complete and return the reply slip to Sue Ball in the school office </w:t>
                            </w:r>
                            <w:bookmarkStart w:id="0" w:name="_GoBack"/>
                            <w:bookmarkEnd w:id="0"/>
                          </w:p>
                          <w:p w:rsidR="00826F72" w:rsidRDefault="00826F72" w:rsidP="00826F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826F72" w:rsidRDefault="00826F72" w:rsidP="00826F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826F72" w:rsidRDefault="00826F72" w:rsidP="00826F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E05A5E" w:rsidRDefault="00E05A5E" w:rsidP="00786B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E05A5E" w:rsidRPr="00786BA8" w:rsidRDefault="00E05A5E" w:rsidP="00E05A5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EEAD0" wp14:editId="72D2FD49">
                                  <wp:extent cx="1056640" cy="731520"/>
                                  <wp:effectExtent l="0" t="0" r="0" b="0"/>
                                  <wp:docPr id="15" name="Picture 15" descr="C:\Users\Rachael\AppData\Local\Microsoft\Windows\INetCache\Content.Word\SF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chael\AppData\Local\Microsoft\Windows\INetCache\Content.Word\SF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BBD8D" wp14:editId="2BB39095">
                                  <wp:extent cx="732444" cy="732444"/>
                                  <wp:effectExtent l="0" t="0" r="0" b="0"/>
                                  <wp:docPr id="16" name="Picture 16" descr="C:\Users\Rachael\AppData\Local\Microsoft\Windows\INetCache\Content.Word\EF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achael\AppData\Local\Microsoft\Windows\INetCache\Content.Word\EF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311" cy="73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6BA8" w:rsidRPr="00786BA8" w:rsidRDefault="00786BA8" w:rsidP="00786BA8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786BA8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:rsidR="00BA2BAF" w:rsidRDefault="00BA2BAF" w:rsidP="00876F5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25pt;margin-top:324pt;width:518.9pt;height:259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786BA8" w:rsidRPr="00786BA8" w:rsidRDefault="00C53ED6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Location: Rye</w:t>
                      </w:r>
                      <w:r w:rsidR="000E46EB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786BA8" w:rsidRPr="00786BA8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Primary </w:t>
                      </w:r>
                    </w:p>
                    <w:p w:rsidR="00786BA8" w:rsidRPr="00786BA8" w:rsidRDefault="0017344A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Da</w:t>
                      </w:r>
                      <w:r w:rsidR="00C53ED6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tes: 28</w:t>
                      </w:r>
                      <w:r w:rsidR="00C53ED6" w:rsidRPr="00C53ED6">
                        <w:rPr>
                          <w:rFonts w:ascii="Century Gothic" w:hAnsi="Century Gothic" w:cs="Calibri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r w:rsidR="00C53ED6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 September, 5</w:t>
                      </w:r>
                      <w:r w:rsidR="00C53ED6" w:rsidRPr="00C53ED6">
                        <w:rPr>
                          <w:rFonts w:ascii="Century Gothic" w:hAnsi="Century Gothic" w:cs="Calibri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r w:rsidR="00C53ED6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, 12</w:t>
                      </w:r>
                      <w:r w:rsidR="00C53ED6" w:rsidRPr="00C53ED6">
                        <w:rPr>
                          <w:rFonts w:ascii="Century Gothic" w:hAnsi="Century Gothic" w:cs="Calibri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r w:rsidR="00C53ED6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, 19</w:t>
                      </w:r>
                      <w:r w:rsidR="00C53ED6" w:rsidRPr="00C53ED6">
                        <w:rPr>
                          <w:rFonts w:ascii="Century Gothic" w:hAnsi="Century Gothic" w:cs="Calibri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r w:rsidR="00C53ED6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 October</w:t>
                      </w:r>
                      <w:r w:rsidR="008F1C9F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 2017</w:t>
                      </w:r>
                    </w:p>
                    <w:p w:rsidR="00786BA8" w:rsidRPr="00786BA8" w:rsidRDefault="00C53ED6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Day: Thur</w:t>
                      </w:r>
                      <w:r w:rsidR="00B83EDA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s</w:t>
                      </w:r>
                      <w:r w:rsidR="00C22C97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days (4</w:t>
                      </w:r>
                      <w:r w:rsidR="000E46EB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-</w:t>
                      </w:r>
                      <w:r w:rsidR="00786BA8" w:rsidRPr="00786BA8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week course)</w:t>
                      </w:r>
                    </w:p>
                    <w:p w:rsidR="00786BA8" w:rsidRDefault="00C53ED6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Time: 9:00 – 11:00 a</w:t>
                      </w:r>
                      <w:r w:rsidR="00786BA8" w:rsidRPr="00786BA8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.m.</w:t>
                      </w:r>
                    </w:p>
                    <w:p w:rsidR="00826F72" w:rsidRPr="00786BA8" w:rsidRDefault="00826F72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Tutor - Alina </w:t>
                      </w:r>
                      <w:proofErr w:type="spellStart"/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Ithell</w:t>
                      </w:r>
                      <w:proofErr w:type="spellEnd"/>
                    </w:p>
                    <w:p w:rsidR="00786BA8" w:rsidRPr="00786BA8" w:rsidRDefault="00786BA8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24"/>
                          <w:szCs w:val="24"/>
                          <w14:ligatures w14:val="none"/>
                        </w:rPr>
                      </w:pPr>
                      <w:r w:rsidRPr="00786BA8">
                        <w:rPr>
                          <w:rFonts w:ascii="Century Gothic" w:hAnsi="Century Gothic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86BA8" w:rsidRDefault="00C544C6" w:rsidP="00826F7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>To reserve you place on this FREE course</w:t>
                      </w:r>
                      <w:r w:rsidR="00786BA8" w:rsidRPr="00786BA8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, </w:t>
                      </w:r>
                      <w:r w:rsidR="00826F72"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please complete and return the reply slip to Sue Ball in the school office </w:t>
                      </w:r>
                      <w:bookmarkStart w:id="1" w:name="_GoBack"/>
                      <w:bookmarkEnd w:id="1"/>
                    </w:p>
                    <w:p w:rsidR="00826F72" w:rsidRDefault="00826F72" w:rsidP="00826F7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826F72" w:rsidRDefault="00826F72" w:rsidP="00826F7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826F72" w:rsidRDefault="00826F72" w:rsidP="00826F7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E05A5E" w:rsidRDefault="00E05A5E" w:rsidP="00786BA8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E05A5E" w:rsidRPr="00786BA8" w:rsidRDefault="00E05A5E" w:rsidP="00E05A5E">
                      <w:pPr>
                        <w:widowControl w:val="0"/>
                        <w:spacing w:after="0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8EEAD0" wp14:editId="72D2FD49">
                            <wp:extent cx="1056640" cy="731520"/>
                            <wp:effectExtent l="0" t="0" r="0" b="0"/>
                            <wp:docPr id="15" name="Picture 15" descr="C:\Users\Rachael\AppData\Local\Microsoft\Windows\INetCache\Content.Word\SF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chael\AppData\Local\Microsoft\Windows\INetCache\Content.Word\SF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64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4BBD8D" wp14:editId="2BB39095">
                            <wp:extent cx="732444" cy="732444"/>
                            <wp:effectExtent l="0" t="0" r="0" b="0"/>
                            <wp:docPr id="16" name="Picture 16" descr="C:\Users\Rachael\AppData\Local\Microsoft\Windows\INetCache\Content.Word\EF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achael\AppData\Local\Microsoft\Windows\INetCache\Content.Word\EF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311" cy="73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6BA8" w:rsidRPr="00786BA8" w:rsidRDefault="00786BA8" w:rsidP="00786BA8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786BA8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:rsidR="00BA2BAF" w:rsidRDefault="00BA2BAF" w:rsidP="00876F5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6BB344E1" wp14:editId="57665FCD">
            <wp:simplePos x="0" y="0"/>
            <wp:positionH relativeFrom="column">
              <wp:posOffset>-443865</wp:posOffset>
            </wp:positionH>
            <wp:positionV relativeFrom="paragraph">
              <wp:posOffset>2702560</wp:posOffset>
            </wp:positionV>
            <wp:extent cx="1428750" cy="1238885"/>
            <wp:effectExtent l="0" t="0" r="0" b="0"/>
            <wp:wrapNone/>
            <wp:docPr id="1" name="Picture 1" descr="Image result for cooki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tre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D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47D2573" wp14:editId="101287F8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6647180" cy="2764971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76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47E4" w:rsidRPr="00B83EDA" w:rsidRDefault="00B83EDA" w:rsidP="003C47E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B83EDA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Preparing for </w:t>
                            </w:r>
                          </w:p>
                          <w:p w:rsidR="00B83EDA" w:rsidRPr="00B83EDA" w:rsidRDefault="00B83EDA" w:rsidP="003C47E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B83EDA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Christmas on a Budget</w:t>
                            </w:r>
                          </w:p>
                          <w:p w:rsidR="00B83EDA" w:rsidRPr="00B83EDA" w:rsidRDefault="00B83EDA" w:rsidP="00B83EDA">
                            <w:pPr>
                              <w:jc w:val="center"/>
                              <w:rPr>
                                <w:rFonts w:ascii="Century Gothic" w:hAnsi="Century Gothic" w:cs="Segoe U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83EDA">
                              <w:rPr>
                                <w:rFonts w:ascii="Century Gothic" w:hAnsi="Century Gothic" w:cs="Segoe UI"/>
                                <w:bCs/>
                                <w:sz w:val="36"/>
                                <w:szCs w:val="36"/>
                              </w:rPr>
                              <w:t>A 4-week course where parents/carers will prepare tasty festive treats with their child.</w:t>
                            </w:r>
                            <w:proofErr w:type="gramEnd"/>
                            <w:r w:rsidRPr="00B83EDA">
                              <w:rPr>
                                <w:rFonts w:ascii="Century Gothic" w:hAnsi="Century Gothic" w:cs="Segoe UI"/>
                                <w:bCs/>
                                <w:sz w:val="36"/>
                                <w:szCs w:val="36"/>
                              </w:rPr>
                              <w:t xml:space="preserve">  Create impressive but easy gifts for friends and family, edible decorations for the tree and delicious nibbles and sides for the big day itself.</w:t>
                            </w:r>
                          </w:p>
                          <w:p w:rsidR="00E05A5E" w:rsidRPr="00F36E24" w:rsidRDefault="00E05A5E" w:rsidP="00E05A5E">
                            <w:pPr>
                              <w:jc w:val="center"/>
                              <w:rPr>
                                <w:rFonts w:ascii="Century Gothic" w:hAnsi="Century Gothic" w:cs="Segoe UI"/>
                                <w:bCs/>
                              </w:rPr>
                            </w:pPr>
                          </w:p>
                          <w:p w:rsidR="00786BA8" w:rsidRPr="00786BA8" w:rsidRDefault="00786BA8" w:rsidP="00E05A5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 w:cs="Calibri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86BA8" w:rsidRPr="00786BA8" w:rsidRDefault="00786BA8" w:rsidP="00786BA8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786BA8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:rsidR="00D85223" w:rsidRDefault="00D85223" w:rsidP="003C47E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2pt;margin-top:0;width:523.4pt;height:217.7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3C47E4" w:rsidRPr="00B83EDA" w:rsidRDefault="00B83EDA" w:rsidP="003C47E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B83EDA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Preparing for </w:t>
                      </w:r>
                    </w:p>
                    <w:p w:rsidR="00B83EDA" w:rsidRPr="00B83EDA" w:rsidRDefault="00B83EDA" w:rsidP="003C47E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B83EDA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Christmas on a Budget</w:t>
                      </w:r>
                    </w:p>
                    <w:p w:rsidR="00B83EDA" w:rsidRPr="00B83EDA" w:rsidRDefault="00B83EDA" w:rsidP="00B83EDA">
                      <w:pPr>
                        <w:jc w:val="center"/>
                        <w:rPr>
                          <w:rFonts w:ascii="Century Gothic" w:hAnsi="Century Gothic" w:cs="Segoe UI"/>
                          <w:sz w:val="36"/>
                          <w:szCs w:val="36"/>
                        </w:rPr>
                      </w:pPr>
                      <w:proofErr w:type="gramStart"/>
                      <w:r w:rsidRPr="00B83EDA">
                        <w:rPr>
                          <w:rFonts w:ascii="Century Gothic" w:hAnsi="Century Gothic" w:cs="Segoe UI"/>
                          <w:bCs/>
                          <w:sz w:val="36"/>
                          <w:szCs w:val="36"/>
                        </w:rPr>
                        <w:t>A 4-week course where parents/carers will prepare tasty festive treats with their child.</w:t>
                      </w:r>
                      <w:proofErr w:type="gramEnd"/>
                      <w:r w:rsidRPr="00B83EDA">
                        <w:rPr>
                          <w:rFonts w:ascii="Century Gothic" w:hAnsi="Century Gothic" w:cs="Segoe UI"/>
                          <w:bCs/>
                          <w:sz w:val="36"/>
                          <w:szCs w:val="36"/>
                        </w:rPr>
                        <w:t xml:space="preserve">  Create impressive but easy gifts for friends and family, edible decorations for the tree and delicious nibbles and sides for the big day itself.</w:t>
                      </w:r>
                    </w:p>
                    <w:p w:rsidR="00E05A5E" w:rsidRPr="00F36E24" w:rsidRDefault="00E05A5E" w:rsidP="00E05A5E">
                      <w:pPr>
                        <w:jc w:val="center"/>
                        <w:rPr>
                          <w:rFonts w:ascii="Century Gothic" w:hAnsi="Century Gothic" w:cs="Segoe UI"/>
                          <w:bCs/>
                        </w:rPr>
                      </w:pPr>
                    </w:p>
                    <w:p w:rsidR="00786BA8" w:rsidRPr="00786BA8" w:rsidRDefault="00786BA8" w:rsidP="00E05A5E">
                      <w:pPr>
                        <w:widowControl w:val="0"/>
                        <w:jc w:val="center"/>
                        <w:rPr>
                          <w:rFonts w:ascii="Century Gothic" w:hAnsi="Century Gothic" w:cs="Calibri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86BA8" w:rsidRPr="00786BA8" w:rsidRDefault="00786BA8" w:rsidP="00786BA8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786BA8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:rsidR="00D85223" w:rsidRDefault="00D85223" w:rsidP="003C47E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C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F6EABE" wp14:editId="689856F5">
                <wp:simplePos x="0" y="0"/>
                <wp:positionH relativeFrom="page">
                  <wp:posOffset>258535</wp:posOffset>
                </wp:positionH>
                <wp:positionV relativeFrom="paragraph">
                  <wp:posOffset>152400</wp:posOffset>
                </wp:positionV>
                <wp:extent cx="1233805" cy="640715"/>
                <wp:effectExtent l="19050" t="152400" r="0" b="1593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4720">
                          <a:off x="0" y="0"/>
                          <a:ext cx="123380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E4" w:rsidRPr="00C510D5" w:rsidRDefault="003C47E4" w:rsidP="003C47E4">
                            <w:pPr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  <w:r w:rsidRPr="00C510D5"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078AAE" id="_x0000_s1028" type="#_x0000_t202" style="position:absolute;margin-left:20.35pt;margin-top:12pt;width:97.15pt;height:50.45pt;rotation:-1294642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" filled="f" stroked="f">
                <v:textbox>
                  <w:txbxContent>
                    <w:p w:rsidR="003C47E4" w:rsidRPr="00C510D5" w:rsidRDefault="003C47E4" w:rsidP="003C47E4">
                      <w:pPr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  <w:r w:rsidRPr="00C510D5"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  <w:t>FREE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1C9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4CF056" wp14:editId="1DACEC56">
                <wp:simplePos x="0" y="0"/>
                <wp:positionH relativeFrom="column">
                  <wp:posOffset>5550352</wp:posOffset>
                </wp:positionH>
                <wp:positionV relativeFrom="paragraph">
                  <wp:posOffset>134855</wp:posOffset>
                </wp:positionV>
                <wp:extent cx="1206500" cy="575945"/>
                <wp:effectExtent l="0" t="133350" r="12700" b="128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1723">
                          <a:off x="0" y="0"/>
                          <a:ext cx="12065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B2" w:rsidRPr="00C510D5" w:rsidRDefault="002C7BB2" w:rsidP="002C7BB2">
                            <w:pPr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  <w:r w:rsidRPr="00C510D5"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  <w:t>FREE</w:t>
                            </w:r>
                          </w:p>
                          <w:p w:rsidR="002C7BB2" w:rsidRDefault="002C7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7.05pt;margin-top:10.6pt;width:95pt;height:45.35pt;rotation:1115994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" filled="f" stroked="f">
                <v:textbox>
                  <w:txbxContent>
                    <w:p w:rsidR="002C7BB2" w:rsidRPr="00C510D5" w:rsidRDefault="002C7BB2" w:rsidP="002C7BB2">
                      <w:pPr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  <w:r w:rsidRPr="00C510D5"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  <w:t>FREE</w:t>
                      </w:r>
                    </w:p>
                    <w:p w:rsidR="002C7BB2" w:rsidRDefault="002C7BB2"/>
                  </w:txbxContent>
                </v:textbox>
                <w10:wrap type="square"/>
              </v:shape>
            </w:pict>
          </mc:Fallback>
        </mc:AlternateContent>
      </w:r>
      <w:r w:rsidR="00E05A5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F35199" wp14:editId="4A8E1075">
                <wp:simplePos x="0" y="0"/>
                <wp:positionH relativeFrom="margin">
                  <wp:posOffset>-10160</wp:posOffset>
                </wp:positionH>
                <wp:positionV relativeFrom="paragraph">
                  <wp:posOffset>9398000</wp:posOffset>
                </wp:positionV>
                <wp:extent cx="6645275" cy="358140"/>
                <wp:effectExtent l="0" t="0" r="317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25F" w:rsidRDefault="009B725F" w:rsidP="009B725F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4475A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5A1"/>
                                <w:sz w:val="32"/>
                                <w:szCs w:val="32"/>
                                <w14:ligatures w14:val="none"/>
                              </w:rPr>
                              <w:t>www.grhtraining.co.uk                                    www.tsussex.gov.uk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.8pt;margin-top:740pt;width:523.25pt;height:28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" filled="f" stroked="f" strokecolor="black [0]" strokeweight="2pt">
                <v:textbox inset="2.88pt,2.88pt,2.88pt,2.88pt">
                  <w:txbxContent>
                    <w:p w:rsidR="009B725F" w:rsidRDefault="009B725F" w:rsidP="009B725F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4475A1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4475A1"/>
                          <w:sz w:val="32"/>
                          <w:szCs w:val="32"/>
                          <w14:ligatures w14:val="none"/>
                        </w:rPr>
                        <w:t>www.grhtraining.co.uk                                    www.tsussex.gov.uk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355CF898" wp14:editId="4AB9B8FC">
            <wp:simplePos x="0" y="0"/>
            <wp:positionH relativeFrom="character">
              <wp:posOffset>2670175</wp:posOffset>
            </wp:positionH>
            <wp:positionV relativeFrom="line">
              <wp:posOffset>2761615</wp:posOffset>
            </wp:positionV>
            <wp:extent cx="1818005" cy="12312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r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FEC" w:rsidSect="009B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07B1"/>
    <w:multiLevelType w:val="hybridMultilevel"/>
    <w:tmpl w:val="AC80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F"/>
    <w:rsid w:val="000E46EB"/>
    <w:rsid w:val="0017344A"/>
    <w:rsid w:val="001A141C"/>
    <w:rsid w:val="001C2EBE"/>
    <w:rsid w:val="002C7BB2"/>
    <w:rsid w:val="003C47E4"/>
    <w:rsid w:val="004A7A27"/>
    <w:rsid w:val="004B0529"/>
    <w:rsid w:val="00786BA8"/>
    <w:rsid w:val="00826F72"/>
    <w:rsid w:val="00846A1E"/>
    <w:rsid w:val="00871054"/>
    <w:rsid w:val="00876F52"/>
    <w:rsid w:val="008F1C9F"/>
    <w:rsid w:val="009B725F"/>
    <w:rsid w:val="00AA7FEC"/>
    <w:rsid w:val="00B83EDA"/>
    <w:rsid w:val="00BA2BAF"/>
    <w:rsid w:val="00BE7D30"/>
    <w:rsid w:val="00C22C97"/>
    <w:rsid w:val="00C510D5"/>
    <w:rsid w:val="00C53ED6"/>
    <w:rsid w:val="00C544C6"/>
    <w:rsid w:val="00C73AB1"/>
    <w:rsid w:val="00D85223"/>
    <w:rsid w:val="00DB608A"/>
    <w:rsid w:val="00E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Gildersleeve</dc:creator>
  <cp:lastModifiedBy>User</cp:lastModifiedBy>
  <cp:revision>4</cp:revision>
  <cp:lastPrinted>2017-09-19T10:47:00Z</cp:lastPrinted>
  <dcterms:created xsi:type="dcterms:W3CDTF">2017-08-31T09:28:00Z</dcterms:created>
  <dcterms:modified xsi:type="dcterms:W3CDTF">2017-09-19T10:47:00Z</dcterms:modified>
</cp:coreProperties>
</file>