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B6E2" w14:textId="7FDE45CA" w:rsidR="00EA631D" w:rsidRDefault="00EA631D" w:rsidP="00EA631D">
      <w:pPr>
        <w:ind w:left="-270"/>
        <w:rPr>
          <w:u w:val="single"/>
        </w:rPr>
      </w:pPr>
      <w:r w:rsidRPr="00EA631D">
        <w:rPr>
          <w:u w:val="single"/>
        </w:rPr>
        <w:t>Year 4</w:t>
      </w:r>
    </w:p>
    <w:p w14:paraId="2D3D21CB" w14:textId="3BB12A6A" w:rsidR="004137A8" w:rsidRDefault="00672F47" w:rsidP="00672F47"/>
    <w:p w14:paraId="16B4F2F6" w14:textId="1291F391" w:rsidR="005064FF" w:rsidRDefault="005064FF" w:rsidP="00EA631D">
      <w:pPr>
        <w:ind w:left="-540"/>
      </w:pPr>
      <w:r>
        <w:t xml:space="preserve">Order the following sets of numbers from </w:t>
      </w:r>
      <w:r>
        <w:rPr>
          <w:b/>
          <w:bCs/>
        </w:rPr>
        <w:t xml:space="preserve">smallest </w:t>
      </w:r>
      <w:r>
        <w:t xml:space="preserve">to </w:t>
      </w:r>
      <w:r>
        <w:rPr>
          <w:b/>
          <w:bCs/>
        </w:rPr>
        <w:t xml:space="preserve">largest </w:t>
      </w:r>
      <w:r>
        <w:t>using inequality symbols:</w:t>
      </w:r>
    </w:p>
    <w:p w14:paraId="0439B3F5" w14:textId="34B96CE9" w:rsidR="005064FF" w:rsidRDefault="005064FF" w:rsidP="00EA631D">
      <w:pPr>
        <w:ind w:left="-540"/>
      </w:pPr>
    </w:p>
    <w:p w14:paraId="4893F53E" w14:textId="56C12E90" w:rsidR="005064FF" w:rsidRDefault="005064FF" w:rsidP="00EA631D">
      <w:pPr>
        <w:ind w:left="-540"/>
      </w:pPr>
      <w:r>
        <w:t>a) -2, -6, 0, 4, -3, -9</w:t>
      </w:r>
    </w:p>
    <w:p w14:paraId="4C243D54" w14:textId="25519263" w:rsidR="005064FF" w:rsidRDefault="005064FF" w:rsidP="00EA631D">
      <w:pPr>
        <w:ind w:left="-540"/>
      </w:pPr>
    </w:p>
    <w:p w14:paraId="4569B5C2" w14:textId="6ED1AC19" w:rsidR="005064FF" w:rsidRDefault="005064FF" w:rsidP="00EA631D">
      <w:pPr>
        <w:ind w:left="-540"/>
      </w:pPr>
      <w:r>
        <w:t>b) 3, 8, -15, -2, 12, -20</w:t>
      </w:r>
    </w:p>
    <w:p w14:paraId="7CC42C12" w14:textId="0CDBAB73" w:rsidR="005064FF" w:rsidRDefault="005064FF" w:rsidP="00EA631D">
      <w:pPr>
        <w:ind w:left="-540"/>
      </w:pPr>
    </w:p>
    <w:p w14:paraId="624D0675" w14:textId="3966F278" w:rsidR="005064FF" w:rsidRDefault="005064FF" w:rsidP="00EA631D">
      <w:pPr>
        <w:ind w:left="-540"/>
      </w:pPr>
      <w:r>
        <w:t>c) -5, -18, 7, 0, -8, 32</w:t>
      </w:r>
    </w:p>
    <w:p w14:paraId="3D70A895" w14:textId="26001E71" w:rsidR="005064FF" w:rsidRDefault="005064FF" w:rsidP="00EA631D">
      <w:pPr>
        <w:ind w:left="-540"/>
      </w:pPr>
    </w:p>
    <w:p w14:paraId="6D9CA55F" w14:textId="79E2D4DA" w:rsidR="005064FF" w:rsidRDefault="005064FF" w:rsidP="00EA631D">
      <w:pPr>
        <w:ind w:left="-540"/>
      </w:pPr>
      <w:r>
        <w:t xml:space="preserve">d) </w:t>
      </w:r>
      <w:r w:rsidR="00672F47">
        <w:t>0, 7, -16, -10, - 4, 5</w:t>
      </w:r>
    </w:p>
    <w:p w14:paraId="0E0CA463" w14:textId="160B20BE" w:rsidR="00672F47" w:rsidRDefault="00672F47" w:rsidP="00EA631D">
      <w:pPr>
        <w:ind w:left="-540"/>
      </w:pPr>
    </w:p>
    <w:p w14:paraId="43F3C408" w14:textId="1854EBB8" w:rsidR="00672F47" w:rsidRDefault="00672F47" w:rsidP="00EA631D">
      <w:pPr>
        <w:ind w:left="-540"/>
      </w:pPr>
      <w:r>
        <w:t>e) -9, 13, -11, -25, 6, 1</w:t>
      </w:r>
    </w:p>
    <w:p w14:paraId="0CE3B176" w14:textId="161BB783" w:rsidR="00672F47" w:rsidRDefault="00672F47" w:rsidP="00EA631D">
      <w:pPr>
        <w:ind w:left="-540"/>
      </w:pPr>
    </w:p>
    <w:p w14:paraId="405BE68B" w14:textId="20A8470D" w:rsidR="00672F47" w:rsidRDefault="00672F47" w:rsidP="00EA631D">
      <w:pPr>
        <w:ind w:left="-540"/>
      </w:pPr>
    </w:p>
    <w:p w14:paraId="79F690C2" w14:textId="77777777" w:rsidR="00672F47" w:rsidRDefault="00672F47" w:rsidP="00672F47">
      <w:pPr>
        <w:ind w:left="-540"/>
      </w:pPr>
      <w:r>
        <w:t xml:space="preserve">Order the following sets of numbers from </w:t>
      </w:r>
      <w:r>
        <w:rPr>
          <w:b/>
          <w:bCs/>
        </w:rPr>
        <w:t xml:space="preserve">smallest </w:t>
      </w:r>
      <w:r>
        <w:t xml:space="preserve">to </w:t>
      </w:r>
      <w:r>
        <w:rPr>
          <w:b/>
          <w:bCs/>
        </w:rPr>
        <w:t xml:space="preserve">largest </w:t>
      </w:r>
      <w:r>
        <w:t>using inequality symbols:</w:t>
      </w:r>
    </w:p>
    <w:p w14:paraId="031C6648" w14:textId="77777777" w:rsidR="00672F47" w:rsidRDefault="00672F47" w:rsidP="00672F47">
      <w:pPr>
        <w:ind w:left="-540"/>
      </w:pPr>
    </w:p>
    <w:p w14:paraId="738C78BF" w14:textId="77777777" w:rsidR="00672F47" w:rsidRDefault="00672F47" w:rsidP="00672F47">
      <w:pPr>
        <w:ind w:left="-540"/>
      </w:pPr>
      <w:r>
        <w:t>a) -2, -6, 0, 4, -3, -9</w:t>
      </w:r>
    </w:p>
    <w:p w14:paraId="6F01381D" w14:textId="77777777" w:rsidR="00672F47" w:rsidRDefault="00672F47" w:rsidP="00672F47">
      <w:pPr>
        <w:ind w:left="-540"/>
      </w:pPr>
    </w:p>
    <w:p w14:paraId="1CD2A3B4" w14:textId="77777777" w:rsidR="00672F47" w:rsidRDefault="00672F47" w:rsidP="00672F47">
      <w:pPr>
        <w:ind w:left="-540"/>
      </w:pPr>
      <w:r>
        <w:t>b) 3, 8, -15, -2, 12, -20</w:t>
      </w:r>
    </w:p>
    <w:p w14:paraId="57DEEAE9" w14:textId="77777777" w:rsidR="00672F47" w:rsidRDefault="00672F47" w:rsidP="00672F47">
      <w:pPr>
        <w:ind w:left="-540"/>
      </w:pPr>
    </w:p>
    <w:p w14:paraId="1DE6C12B" w14:textId="77777777" w:rsidR="00672F47" w:rsidRDefault="00672F47" w:rsidP="00672F47">
      <w:pPr>
        <w:ind w:left="-540"/>
      </w:pPr>
      <w:r>
        <w:t>c) -5, -18, 7, 0, -8, 32</w:t>
      </w:r>
    </w:p>
    <w:p w14:paraId="388D3DE7" w14:textId="77777777" w:rsidR="00672F47" w:rsidRDefault="00672F47" w:rsidP="00672F47">
      <w:pPr>
        <w:ind w:left="-540"/>
      </w:pPr>
    </w:p>
    <w:p w14:paraId="1D8C9200" w14:textId="77777777" w:rsidR="00672F47" w:rsidRDefault="00672F47" w:rsidP="00672F47">
      <w:pPr>
        <w:ind w:left="-540"/>
      </w:pPr>
      <w:r>
        <w:t>d) 0, 7, -16, -10, - 4, 5</w:t>
      </w:r>
    </w:p>
    <w:p w14:paraId="34C9BDA0" w14:textId="77777777" w:rsidR="00672F47" w:rsidRDefault="00672F47" w:rsidP="00672F47">
      <w:pPr>
        <w:ind w:left="-540"/>
      </w:pPr>
    </w:p>
    <w:p w14:paraId="3A7C82BC" w14:textId="77777777" w:rsidR="00672F47" w:rsidRPr="005064FF" w:rsidRDefault="00672F47" w:rsidP="00672F47">
      <w:pPr>
        <w:ind w:left="-540"/>
      </w:pPr>
      <w:r>
        <w:t>e) -9, 13, -11, -25, 6, 1</w:t>
      </w:r>
    </w:p>
    <w:p w14:paraId="72BA8E6B" w14:textId="55B03771" w:rsidR="00672F47" w:rsidRDefault="00672F47" w:rsidP="00EA631D">
      <w:pPr>
        <w:ind w:left="-540"/>
      </w:pPr>
    </w:p>
    <w:p w14:paraId="644BDF63" w14:textId="4DC5C409" w:rsidR="00672F47" w:rsidRDefault="00672F47" w:rsidP="00EA631D">
      <w:pPr>
        <w:ind w:left="-540"/>
      </w:pPr>
    </w:p>
    <w:p w14:paraId="5C052978" w14:textId="77777777" w:rsidR="00672F47" w:rsidRDefault="00672F47" w:rsidP="00672F47">
      <w:pPr>
        <w:ind w:left="-540"/>
      </w:pPr>
      <w:r>
        <w:t xml:space="preserve">Order the following sets of numbers from </w:t>
      </w:r>
      <w:r>
        <w:rPr>
          <w:b/>
          <w:bCs/>
        </w:rPr>
        <w:t xml:space="preserve">smallest </w:t>
      </w:r>
      <w:r>
        <w:t xml:space="preserve">to </w:t>
      </w:r>
      <w:r>
        <w:rPr>
          <w:b/>
          <w:bCs/>
        </w:rPr>
        <w:t xml:space="preserve">largest </w:t>
      </w:r>
      <w:r>
        <w:t>using inequality symbols:</w:t>
      </w:r>
    </w:p>
    <w:p w14:paraId="4D14B842" w14:textId="77777777" w:rsidR="00672F47" w:rsidRDefault="00672F47" w:rsidP="00672F47">
      <w:pPr>
        <w:ind w:left="-540"/>
      </w:pPr>
    </w:p>
    <w:p w14:paraId="2EEDA9BF" w14:textId="77777777" w:rsidR="00672F47" w:rsidRDefault="00672F47" w:rsidP="00672F47">
      <w:pPr>
        <w:ind w:left="-540"/>
      </w:pPr>
      <w:r>
        <w:t>a) -2, -6, 0, 4, -3, -9</w:t>
      </w:r>
    </w:p>
    <w:p w14:paraId="6E95E232" w14:textId="77777777" w:rsidR="00672F47" w:rsidRDefault="00672F47" w:rsidP="00672F47">
      <w:pPr>
        <w:ind w:left="-540"/>
      </w:pPr>
    </w:p>
    <w:p w14:paraId="071381E4" w14:textId="77777777" w:rsidR="00672F47" w:rsidRDefault="00672F47" w:rsidP="00672F47">
      <w:pPr>
        <w:ind w:left="-540"/>
      </w:pPr>
      <w:r>
        <w:t>b) 3, 8, -15, -2, 12, -20</w:t>
      </w:r>
    </w:p>
    <w:p w14:paraId="126AC6B2" w14:textId="77777777" w:rsidR="00672F47" w:rsidRDefault="00672F47" w:rsidP="00672F47">
      <w:pPr>
        <w:ind w:left="-540"/>
      </w:pPr>
    </w:p>
    <w:p w14:paraId="25555D5A" w14:textId="77777777" w:rsidR="00672F47" w:rsidRDefault="00672F47" w:rsidP="00672F47">
      <w:pPr>
        <w:ind w:left="-540"/>
      </w:pPr>
      <w:r>
        <w:t>c) -5, -18, 7, 0, -8, 32</w:t>
      </w:r>
    </w:p>
    <w:p w14:paraId="56EB127F" w14:textId="77777777" w:rsidR="00672F47" w:rsidRDefault="00672F47" w:rsidP="00672F47">
      <w:pPr>
        <w:ind w:left="-540"/>
      </w:pPr>
    </w:p>
    <w:p w14:paraId="133172F2" w14:textId="77777777" w:rsidR="00672F47" w:rsidRDefault="00672F47" w:rsidP="00672F47">
      <w:pPr>
        <w:ind w:left="-540"/>
      </w:pPr>
      <w:r>
        <w:t>d) 0, 7, -16, -10, - 4, 5</w:t>
      </w:r>
    </w:p>
    <w:p w14:paraId="6B137B76" w14:textId="77777777" w:rsidR="00672F47" w:rsidRDefault="00672F47" w:rsidP="00672F47">
      <w:pPr>
        <w:ind w:left="-540"/>
      </w:pPr>
    </w:p>
    <w:p w14:paraId="65745DFE" w14:textId="257EEC16" w:rsidR="00672F47" w:rsidRDefault="00672F47" w:rsidP="00672F47">
      <w:pPr>
        <w:ind w:left="-540"/>
      </w:pPr>
      <w:r>
        <w:t>e) -9, 13, -11, -25, 6, 1</w:t>
      </w:r>
    </w:p>
    <w:p w14:paraId="1133DBB1" w14:textId="0D7FC4A9" w:rsidR="00672F47" w:rsidRDefault="00672F47" w:rsidP="00672F47">
      <w:pPr>
        <w:ind w:left="-540"/>
      </w:pPr>
    </w:p>
    <w:p w14:paraId="79A83313" w14:textId="44BC5C22" w:rsidR="00672F47" w:rsidRDefault="00672F47" w:rsidP="00672F47">
      <w:pPr>
        <w:ind w:left="-540"/>
      </w:pPr>
    </w:p>
    <w:p w14:paraId="0927647D" w14:textId="77777777" w:rsidR="00672F47" w:rsidRPr="005064FF" w:rsidRDefault="00672F47" w:rsidP="00672F47">
      <w:pPr>
        <w:ind w:left="-540"/>
      </w:pPr>
    </w:p>
    <w:p w14:paraId="36FE7CC4" w14:textId="77777777" w:rsidR="00672F47" w:rsidRPr="005064FF" w:rsidRDefault="00672F47" w:rsidP="00EA631D">
      <w:pPr>
        <w:ind w:left="-540"/>
      </w:pPr>
    </w:p>
    <w:p w14:paraId="1B9839B8" w14:textId="39EAFDDE" w:rsidR="00EA631D" w:rsidRDefault="00EA631D" w:rsidP="00EA631D">
      <w:pPr>
        <w:ind w:left="-540"/>
      </w:pPr>
    </w:p>
    <w:p w14:paraId="071A0611" w14:textId="0C677A8B" w:rsidR="00EA631D" w:rsidRDefault="00EA631D" w:rsidP="00EA631D">
      <w:pPr>
        <w:ind w:left="-540"/>
      </w:pPr>
    </w:p>
    <w:p w14:paraId="78D4DB18" w14:textId="18E61531" w:rsidR="00EA631D" w:rsidRDefault="00EA631D" w:rsidP="00EA631D">
      <w:pPr>
        <w:ind w:left="-540"/>
      </w:pPr>
    </w:p>
    <w:p w14:paraId="4DC7BAD0" w14:textId="02569861" w:rsidR="00EA631D" w:rsidRDefault="00EA631D" w:rsidP="00EA631D">
      <w:pPr>
        <w:ind w:left="-540"/>
      </w:pPr>
    </w:p>
    <w:p w14:paraId="4F207A68" w14:textId="2C04D854" w:rsidR="00EA631D" w:rsidRDefault="00EA631D" w:rsidP="00EA631D">
      <w:pPr>
        <w:ind w:left="-540"/>
      </w:pPr>
    </w:p>
    <w:p w14:paraId="50EBD240" w14:textId="01EDC2E3" w:rsidR="00EA631D" w:rsidRDefault="00EA631D" w:rsidP="00EA631D">
      <w:pPr>
        <w:ind w:left="-540"/>
      </w:pPr>
    </w:p>
    <w:p w14:paraId="195A2595" w14:textId="32607191" w:rsidR="00EA631D" w:rsidRDefault="00EA631D" w:rsidP="00EA631D">
      <w:pPr>
        <w:ind w:left="-540"/>
      </w:pPr>
    </w:p>
    <w:p w14:paraId="2829F05A" w14:textId="273BB6BD" w:rsidR="00EA631D" w:rsidRDefault="00EA631D" w:rsidP="00672F47">
      <w:pPr>
        <w:rPr>
          <w:u w:val="single"/>
        </w:rPr>
      </w:pPr>
      <w:r w:rsidRPr="00EA631D">
        <w:rPr>
          <w:u w:val="single"/>
        </w:rPr>
        <w:lastRenderedPageBreak/>
        <w:t>Year 4</w:t>
      </w:r>
    </w:p>
    <w:p w14:paraId="38DE3A04" w14:textId="77777777" w:rsidR="00EA631D" w:rsidRPr="00EA631D" w:rsidRDefault="00EA631D" w:rsidP="00EA631D">
      <w:pPr>
        <w:ind w:left="-540"/>
        <w:rPr>
          <w:u w:val="single"/>
        </w:rPr>
      </w:pPr>
    </w:p>
    <w:p w14:paraId="6A5A8B6D" w14:textId="6AE14A3D" w:rsidR="00EA631D" w:rsidRDefault="00EA631D" w:rsidP="00EA631D">
      <w:pPr>
        <w:ind w:left="-540"/>
      </w:pPr>
      <w:r w:rsidRPr="00EA631D">
        <w:rPr>
          <w:noProof/>
        </w:rPr>
        <w:drawing>
          <wp:inline distT="0" distB="0" distL="0" distR="0" wp14:anchorId="1832FFEA" wp14:editId="1C829995">
            <wp:extent cx="5943600" cy="2966720"/>
            <wp:effectExtent l="0" t="0" r="0" b="508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31D">
        <w:t xml:space="preserve"> </w:t>
      </w:r>
    </w:p>
    <w:p w14:paraId="5CD061D9" w14:textId="5FE9EDDC" w:rsidR="00EA631D" w:rsidRDefault="00EA631D" w:rsidP="00EA631D">
      <w:pPr>
        <w:ind w:left="-540"/>
      </w:pPr>
      <w:r w:rsidRPr="00EA631D">
        <w:rPr>
          <w:noProof/>
        </w:rPr>
        <w:drawing>
          <wp:inline distT="0" distB="0" distL="0" distR="0" wp14:anchorId="0142DBB2" wp14:editId="7D440D8F">
            <wp:extent cx="5943600" cy="2966720"/>
            <wp:effectExtent l="0" t="0" r="0" b="508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AA072" w14:textId="50F78435" w:rsidR="00EA631D" w:rsidRDefault="00EA631D" w:rsidP="00EA631D">
      <w:pPr>
        <w:ind w:left="-540"/>
      </w:pPr>
      <w:r w:rsidRPr="00EA631D">
        <w:rPr>
          <w:noProof/>
        </w:rPr>
        <w:drawing>
          <wp:inline distT="0" distB="0" distL="0" distR="0" wp14:anchorId="4297BB7F" wp14:editId="7CF19794">
            <wp:extent cx="5943600" cy="2966720"/>
            <wp:effectExtent l="0" t="0" r="0" b="508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31D" w:rsidSect="00672F47">
      <w:pgSz w:w="12240" w:h="15840"/>
      <w:pgMar w:top="477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1D"/>
    <w:rsid w:val="005064FF"/>
    <w:rsid w:val="00672F47"/>
    <w:rsid w:val="00897B66"/>
    <w:rsid w:val="00A77A96"/>
    <w:rsid w:val="00E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74C8"/>
  <w15:chartTrackingRefBased/>
  <w15:docId w15:val="{1354F8A0-41AF-ED49-99F9-A906741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Malcomson</dc:creator>
  <cp:keywords/>
  <dc:description/>
  <cp:lastModifiedBy>Kayleigh Malcomson</cp:lastModifiedBy>
  <cp:revision>2</cp:revision>
  <dcterms:created xsi:type="dcterms:W3CDTF">2020-10-05T18:19:00Z</dcterms:created>
  <dcterms:modified xsi:type="dcterms:W3CDTF">2020-10-05T18:19:00Z</dcterms:modified>
</cp:coreProperties>
</file>