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1A963FCA" w:rsidR="007D0D90" w:rsidRPr="007D5F40" w:rsidRDefault="000556D8">
      <w:pPr>
        <w:rPr>
          <w:b/>
          <w:bCs/>
          <w:sz w:val="24"/>
          <w:szCs w:val="24"/>
        </w:rPr>
      </w:pPr>
      <w:r w:rsidRPr="007D5F40">
        <w:rPr>
          <w:b/>
          <w:bCs/>
          <w:sz w:val="24"/>
          <w:szCs w:val="24"/>
        </w:rPr>
        <w:t xml:space="preserve">Orcas </w:t>
      </w:r>
      <w:r w:rsidR="007D5F40">
        <w:rPr>
          <w:b/>
          <w:bCs/>
          <w:sz w:val="24"/>
          <w:szCs w:val="24"/>
        </w:rPr>
        <w:t xml:space="preserve">w/c </w:t>
      </w:r>
      <w:r w:rsidR="00FC3CB7">
        <w:rPr>
          <w:b/>
          <w:bCs/>
          <w:sz w:val="24"/>
          <w:szCs w:val="24"/>
        </w:rPr>
        <w:t>16</w:t>
      </w:r>
      <w:r w:rsidR="007D5F40">
        <w:rPr>
          <w:b/>
          <w:bCs/>
          <w:sz w:val="24"/>
          <w:szCs w:val="24"/>
        </w:rPr>
        <w:t>.11.2020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701"/>
        <w:gridCol w:w="567"/>
        <w:gridCol w:w="850"/>
        <w:gridCol w:w="851"/>
        <w:gridCol w:w="1559"/>
        <w:gridCol w:w="567"/>
        <w:gridCol w:w="851"/>
        <w:gridCol w:w="850"/>
        <w:gridCol w:w="1134"/>
        <w:gridCol w:w="3119"/>
      </w:tblGrid>
      <w:tr w:rsidR="00357EFC" w14:paraId="608A4805" w14:textId="77777777" w:rsidTr="002E600C">
        <w:tc>
          <w:tcPr>
            <w:tcW w:w="709" w:type="dxa"/>
          </w:tcPr>
          <w:p w14:paraId="638E9167" w14:textId="77777777" w:rsidR="00357EFC" w:rsidRDefault="00357EFC" w:rsidP="005610D5"/>
        </w:tc>
        <w:tc>
          <w:tcPr>
            <w:tcW w:w="1418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3B3B60B" w14:textId="77777777" w:rsidR="00357EF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412EE077" w14:textId="2CB2369C" w:rsidR="00A9413E" w:rsidRPr="003E6E5C" w:rsidRDefault="00A9413E" w:rsidP="005610D5">
            <w:pPr>
              <w:rPr>
                <w:b/>
              </w:rPr>
            </w:pPr>
            <w:r>
              <w:rPr>
                <w:b/>
              </w:rPr>
              <w:t>‘Respect’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2126" w:type="dxa"/>
            <w:gridSpan w:val="2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3D58938F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418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r>
              <w:t>Eng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458F59D" w:rsidR="00357EFC" w:rsidRDefault="00357EFC" w:rsidP="005610D5">
            <w:pPr>
              <w:jc w:val="center"/>
            </w:pPr>
            <w:r>
              <w:t xml:space="preserve">Spelling </w:t>
            </w:r>
          </w:p>
        </w:tc>
        <w:tc>
          <w:tcPr>
            <w:tcW w:w="2268" w:type="dxa"/>
            <w:gridSpan w:val="2"/>
          </w:tcPr>
          <w:p w14:paraId="16C35140" w14:textId="10C7565C" w:rsidR="006A0383" w:rsidRDefault="00FA0D1F" w:rsidP="006A0383">
            <w:r>
              <w:t xml:space="preserve">Maths: </w:t>
            </w:r>
            <w:r w:rsidR="00FC3CB7">
              <w:br/>
              <w:t>Y3 – make equal groups (1)</w:t>
            </w:r>
            <w:r w:rsidR="00FC3CB7">
              <w:br/>
              <w:t>Y4 – multiply by 10</w:t>
            </w:r>
          </w:p>
          <w:p w14:paraId="01FA3A9B" w14:textId="56DEA151" w:rsidR="00F933E9" w:rsidRDefault="00F933E9" w:rsidP="00F933E9">
            <w:pPr>
              <w:ind w:right="113"/>
              <w:jc w:val="right"/>
            </w:pP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977" w:type="dxa"/>
            <w:gridSpan w:val="3"/>
          </w:tcPr>
          <w:p w14:paraId="18697E19" w14:textId="078752F2" w:rsidR="006A0383" w:rsidRDefault="002E600C" w:rsidP="00FC3CB7">
            <w:pPr>
              <w:ind w:right="113"/>
            </w:pPr>
            <w:r>
              <w:t xml:space="preserve">English: </w:t>
            </w:r>
            <w:r w:rsidR="00FC3CB7">
              <w:t>Kennings</w:t>
            </w:r>
          </w:p>
          <w:p w14:paraId="37AF17AC" w14:textId="77777777" w:rsidR="006A0383" w:rsidRDefault="006A0383" w:rsidP="006A0383"/>
          <w:p w14:paraId="366C7F57" w14:textId="45A9A69C" w:rsidR="002F689F" w:rsidRDefault="002F689F" w:rsidP="005610D5">
            <w:pPr>
              <w:jc w:val="right"/>
            </w:pPr>
            <w:r>
              <w:t>11.30 – 12.15</w:t>
            </w:r>
          </w:p>
          <w:p w14:paraId="4E475693" w14:textId="39D18873" w:rsidR="00357EFC" w:rsidRDefault="002F689F" w:rsidP="005610D5">
            <w:pPr>
              <w:jc w:val="right"/>
            </w:pPr>
            <w:r>
              <w:t>PE: dance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00B203C8" w14:textId="61A6F8F9" w:rsidR="004162A9" w:rsidRDefault="002F689F" w:rsidP="004162A9">
            <w:pPr>
              <w:rPr>
                <w:rStyle w:val="scxw20873490"/>
              </w:rPr>
            </w:pPr>
            <w:r w:rsidRPr="004162A9">
              <w:rPr>
                <w:b/>
                <w:bCs/>
                <w:u w:val="single"/>
              </w:rPr>
              <w:t>Science</w:t>
            </w:r>
            <w:r w:rsidR="004162A9">
              <w:t xml:space="preserve">: </w:t>
            </w:r>
            <w:r w:rsidR="00FC3CB7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Why and how do we need to brush our teeth?</w:t>
            </w:r>
          </w:p>
          <w:p w14:paraId="39E4007E" w14:textId="4847B220" w:rsidR="00357EFC" w:rsidRDefault="00357EFC" w:rsidP="004162A9">
            <w:pPr>
              <w:jc w:val="right"/>
            </w:pPr>
            <w:r>
              <w:t>2.</w:t>
            </w:r>
            <w:r w:rsidR="00C4184B">
              <w:t>3</w:t>
            </w:r>
            <w:r>
              <w:t>0 – 2.</w:t>
            </w:r>
            <w:r w:rsidR="00C4184B">
              <w:t>4</w:t>
            </w:r>
            <w:r w:rsidR="002F689F">
              <w:t>5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357EFC" w14:paraId="50E067C9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32EF2619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418" w:type="dxa"/>
          </w:tcPr>
          <w:p w14:paraId="1B955DA2" w14:textId="77777777" w:rsidR="00357EFC" w:rsidRDefault="00357EFC" w:rsidP="005610D5">
            <w:pPr>
              <w:jc w:val="center"/>
            </w:pPr>
            <w:r>
              <w:t>EML</w:t>
            </w:r>
          </w:p>
          <w:p w14:paraId="4C35CD71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47174DBA" w14:textId="77777777" w:rsidR="00357EFC" w:rsidRDefault="00357EFC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2A3CEFE1" w:rsidR="00357EFC" w:rsidRDefault="00357EFC" w:rsidP="005610D5">
            <w:pPr>
              <w:jc w:val="center"/>
            </w:pPr>
            <w:r>
              <w:t xml:space="preserve">Grammar </w:t>
            </w:r>
          </w:p>
        </w:tc>
        <w:tc>
          <w:tcPr>
            <w:tcW w:w="2268" w:type="dxa"/>
            <w:gridSpan w:val="2"/>
          </w:tcPr>
          <w:p w14:paraId="7F4DF79C" w14:textId="15C96B04" w:rsidR="002E600C" w:rsidRDefault="00FC3CB7" w:rsidP="005610D5">
            <w:r>
              <w:t>Kennings</w:t>
            </w:r>
          </w:p>
        </w:tc>
        <w:tc>
          <w:tcPr>
            <w:tcW w:w="850" w:type="dxa"/>
            <w:textDirection w:val="btLr"/>
          </w:tcPr>
          <w:p w14:paraId="6D212517" w14:textId="77777777" w:rsidR="00357EFC" w:rsidRPr="00511B09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6E3F8470" w14:textId="5045DF97" w:rsidR="00F933E9" w:rsidRDefault="00FC3CB7" w:rsidP="005610D5">
            <w:r>
              <w:t>Y3 – make equal groups (2)</w:t>
            </w:r>
          </w:p>
          <w:p w14:paraId="239F857D" w14:textId="4A23423F" w:rsidR="00FC3CB7" w:rsidRDefault="00FC3CB7" w:rsidP="005610D5">
            <w:r>
              <w:t>Y4 – multiply by 100</w:t>
            </w:r>
          </w:p>
          <w:p w14:paraId="1E62701E" w14:textId="28107723" w:rsidR="00CC51B8" w:rsidRDefault="00CC51B8" w:rsidP="005610D5"/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Default="00357EFC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ACF5A62" w14:textId="780C4EF2" w:rsidR="00357EFC" w:rsidRDefault="00973750" w:rsidP="00973750">
            <w:r>
              <w:t>Handwriting</w:t>
            </w:r>
          </w:p>
        </w:tc>
        <w:tc>
          <w:tcPr>
            <w:tcW w:w="3119" w:type="dxa"/>
            <w:shd w:val="clear" w:color="auto" w:fill="auto"/>
          </w:tcPr>
          <w:p w14:paraId="4451B22E" w14:textId="0D2D69C1" w:rsidR="00FC3CB7" w:rsidRDefault="00FC3CB7" w:rsidP="00C4184B">
            <w:pPr>
              <w:rPr>
                <w:b/>
                <w:bCs/>
                <w:u w:val="single"/>
              </w:rPr>
            </w:pPr>
            <w:r>
              <w:t>1.30 – 2.20</w:t>
            </w:r>
          </w:p>
          <w:p w14:paraId="19F33E73" w14:textId="08D51EEE" w:rsidR="003E6840" w:rsidRDefault="00FC3CB7" w:rsidP="00C4184B">
            <w:r w:rsidRPr="004162A9">
              <w:rPr>
                <w:b/>
                <w:bCs/>
                <w:u w:val="single"/>
              </w:rPr>
              <w:t>Computing</w:t>
            </w:r>
            <w:r w:rsidRPr="004162A9">
              <w:t xml:space="preserve">: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"/>
              </w:rPr>
              <w:t>Can I </w:t>
            </w:r>
            <w:r w:rsidR="00E0364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"/>
              </w:rPr>
              <w:t>relate animated movements with a sequence of images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"/>
              </w:rPr>
              <w:t>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2F689F">
              <w:t xml:space="preserve"> </w:t>
            </w:r>
          </w:p>
          <w:p w14:paraId="1618CF96" w14:textId="279C7FE5" w:rsidR="003E6840" w:rsidRDefault="004162A9" w:rsidP="00FC3CB7">
            <w:pPr>
              <w:jc w:val="right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3E6840">
              <w:t>2.20 – 2.50</w:t>
            </w:r>
            <w:r w:rsidR="003E6840">
              <w:br/>
            </w:r>
            <w:r w:rsidR="003E6840" w:rsidRPr="007D5F40">
              <w:rPr>
                <w:b/>
                <w:bCs/>
                <w:u w:val="single"/>
              </w:rPr>
              <w:t>Music</w:t>
            </w:r>
          </w:p>
        </w:tc>
      </w:tr>
      <w:tr w:rsidR="00C4184B" w14:paraId="41B947BD" w14:textId="77777777" w:rsidTr="009F1CDC">
        <w:trPr>
          <w:cantSplit/>
          <w:trHeight w:val="1419"/>
        </w:trPr>
        <w:tc>
          <w:tcPr>
            <w:tcW w:w="709" w:type="dxa"/>
            <w:textDirection w:val="btLr"/>
          </w:tcPr>
          <w:p w14:paraId="61A76BA4" w14:textId="39F529B5" w:rsidR="002E600C" w:rsidRPr="002E600C" w:rsidRDefault="002E600C" w:rsidP="002E600C">
            <w:pPr>
              <w:ind w:left="113" w:right="113"/>
              <w:rPr>
                <w:b/>
                <w:sz w:val="18"/>
                <w:szCs w:val="18"/>
              </w:rPr>
            </w:pPr>
            <w:r w:rsidRPr="002E600C">
              <w:rPr>
                <w:b/>
                <w:sz w:val="18"/>
                <w:szCs w:val="18"/>
              </w:rPr>
              <w:t xml:space="preserve">Remembrance </w:t>
            </w:r>
            <w:r>
              <w:rPr>
                <w:b/>
                <w:sz w:val="18"/>
                <w:szCs w:val="18"/>
              </w:rPr>
              <w:t>D</w:t>
            </w:r>
            <w:r w:rsidRPr="002E600C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1418" w:type="dxa"/>
          </w:tcPr>
          <w:p w14:paraId="6ED962E5" w14:textId="77777777" w:rsidR="00C4184B" w:rsidRDefault="00C4184B" w:rsidP="005610D5">
            <w:pPr>
              <w:jc w:val="center"/>
            </w:pPr>
            <w:r>
              <w:t>EML</w:t>
            </w:r>
          </w:p>
          <w:p w14:paraId="24B3CFBF" w14:textId="4F98DF6A" w:rsidR="00C4184B" w:rsidRDefault="00C4184B" w:rsidP="005610D5">
            <w:pPr>
              <w:jc w:val="center"/>
            </w:pPr>
            <w:r w:rsidRPr="004A4AC8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auto"/>
          </w:tcPr>
          <w:p w14:paraId="3CC84EFA" w14:textId="50ED0E59" w:rsidR="00C4184B" w:rsidRDefault="009F1CDC" w:rsidP="0056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 We Forget</w:t>
            </w:r>
          </w:p>
          <w:p w14:paraId="0ACF5068" w14:textId="35FCEE99" w:rsidR="009F1CDC" w:rsidRDefault="009F1CDC" w:rsidP="005610D5">
            <w:pPr>
              <w:jc w:val="center"/>
            </w:pPr>
            <w:r>
              <w:rPr>
                <w:sz w:val="20"/>
                <w:szCs w:val="20"/>
              </w:rPr>
              <w:t>Introduce today’s theme</w:t>
            </w:r>
          </w:p>
        </w:tc>
        <w:tc>
          <w:tcPr>
            <w:tcW w:w="2268" w:type="dxa"/>
            <w:gridSpan w:val="2"/>
          </w:tcPr>
          <w:p w14:paraId="4E4C4BC5" w14:textId="53FC4561" w:rsidR="00C4184B" w:rsidRDefault="00FC3CB7" w:rsidP="005610D5">
            <w:r>
              <w:t>Kennings</w:t>
            </w:r>
          </w:p>
        </w:tc>
        <w:tc>
          <w:tcPr>
            <w:tcW w:w="850" w:type="dxa"/>
            <w:textDirection w:val="btLr"/>
          </w:tcPr>
          <w:p w14:paraId="6003A1ED" w14:textId="77777777" w:rsidR="00C4184B" w:rsidRPr="00425C65" w:rsidRDefault="00C4184B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C4184B" w:rsidRDefault="00C4184B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3AC6192E" w14:textId="77777777" w:rsidR="00C4184B" w:rsidRDefault="00FC3CB7" w:rsidP="005610D5">
            <w:r>
              <w:t>Y3 – divide by 2</w:t>
            </w:r>
          </w:p>
          <w:p w14:paraId="5B242564" w14:textId="19982C1D" w:rsidR="00FC3CB7" w:rsidRDefault="00FC3CB7" w:rsidP="005610D5">
            <w:r>
              <w:t>Y4 – divide by 10</w:t>
            </w:r>
          </w:p>
        </w:tc>
        <w:tc>
          <w:tcPr>
            <w:tcW w:w="851" w:type="dxa"/>
            <w:vMerge/>
          </w:tcPr>
          <w:p w14:paraId="14BB4D2A" w14:textId="77777777" w:rsidR="00C4184B" w:rsidRDefault="00C4184B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C4184B" w:rsidRDefault="00C4184B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61CD45F1" w14:textId="77777777" w:rsidR="00C4184B" w:rsidRDefault="00C4184B" w:rsidP="00C4184B">
            <w:pPr>
              <w:jc w:val="center"/>
            </w:pPr>
            <w:r>
              <w:t>Maths Meeting</w:t>
            </w:r>
          </w:p>
          <w:p w14:paraId="29608070" w14:textId="3C2DB1CC" w:rsidR="00C4184B" w:rsidRDefault="00C4184B" w:rsidP="00C4184B">
            <w:pPr>
              <w:jc w:val="center"/>
            </w:pPr>
            <w:r>
              <w:t>Fluency</w:t>
            </w:r>
          </w:p>
        </w:tc>
        <w:tc>
          <w:tcPr>
            <w:tcW w:w="3119" w:type="dxa"/>
            <w:shd w:val="clear" w:color="auto" w:fill="auto"/>
          </w:tcPr>
          <w:p w14:paraId="468043E3" w14:textId="6F9BF0F3" w:rsidR="00C4184B" w:rsidRDefault="00FC3CB7" w:rsidP="005610D5">
            <w:r w:rsidRPr="004162A9">
              <w:rPr>
                <w:b/>
                <w:bCs/>
                <w:u w:val="single"/>
              </w:rPr>
              <w:t>Geography</w:t>
            </w:r>
            <w:r>
              <w:t xml:space="preserve">: </w:t>
            </w:r>
            <w:r w:rsidR="005C5439">
              <w:rPr>
                <w:rStyle w:val="normaltextrun"/>
                <w:rFonts w:ascii="Calibri" w:hAnsi="Calibri" w:cs="Calibri"/>
                <w:color w:val="000000"/>
              </w:rPr>
              <w:t>Can I explore different weather patterns around the world</w:t>
            </w:r>
            <w:r>
              <w:rPr>
                <w:rStyle w:val="normaltextrun"/>
                <w:rFonts w:ascii="Calibri" w:hAnsi="Calibri" w:cs="Calibri"/>
                <w:color w:val="000000"/>
              </w:rPr>
              <w:t>?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357EFC" w14:paraId="79B951B8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418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52F3BA0B" w:rsidR="00357EFC" w:rsidRDefault="002F689F" w:rsidP="005610D5">
            <w:pPr>
              <w:jc w:val="center"/>
            </w:pPr>
            <w:r>
              <w:t>Purple Polish</w:t>
            </w:r>
          </w:p>
        </w:tc>
        <w:tc>
          <w:tcPr>
            <w:tcW w:w="1276" w:type="dxa"/>
            <w:shd w:val="clear" w:color="auto" w:fill="92D050"/>
          </w:tcPr>
          <w:p w14:paraId="4C4D0A18" w14:textId="77777777" w:rsidR="00357EFC" w:rsidRDefault="00357EFC" w:rsidP="005610D5">
            <w:pPr>
              <w:jc w:val="center"/>
            </w:pPr>
            <w:r>
              <w:t>Book Talk Model</w:t>
            </w:r>
          </w:p>
          <w:p w14:paraId="42892AF6" w14:textId="46BEDC6F" w:rsidR="00357EFC" w:rsidRDefault="00C4184B" w:rsidP="005610D5">
            <w:pPr>
              <w:jc w:val="center"/>
            </w:pPr>
            <w:r>
              <w:t>(30 mins)</w:t>
            </w:r>
          </w:p>
        </w:tc>
        <w:tc>
          <w:tcPr>
            <w:tcW w:w="2268" w:type="dxa"/>
            <w:gridSpan w:val="2"/>
          </w:tcPr>
          <w:p w14:paraId="2341FCF4" w14:textId="07B0C280" w:rsidR="005A4CC3" w:rsidRDefault="00FC3CB7" w:rsidP="00C4184B">
            <w:r>
              <w:t>Kennings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60D34912" w14:textId="77777777" w:rsidR="00F933E9" w:rsidRDefault="00FC3CB7" w:rsidP="005610D5">
            <w:r>
              <w:t>Y3 – divide by 5</w:t>
            </w:r>
          </w:p>
          <w:p w14:paraId="18BF2BC7" w14:textId="7A7544FF" w:rsidR="00FC3CB7" w:rsidRDefault="00FC3CB7" w:rsidP="005610D5">
            <w:r>
              <w:t>Y4 – divide by 100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69B40285" w:rsidR="00357EFC" w:rsidRDefault="00357EFC" w:rsidP="005610D5">
            <w:r>
              <w:t>1.</w:t>
            </w:r>
            <w:r w:rsidR="002F689F">
              <w:t>30</w:t>
            </w:r>
            <w:r>
              <w:t xml:space="preserve"> – 2.0</w:t>
            </w:r>
            <w:r w:rsidR="002F689F">
              <w:t>0</w:t>
            </w:r>
          </w:p>
          <w:p w14:paraId="5CDAFC02" w14:textId="13D5B283" w:rsidR="00C4184B" w:rsidRDefault="002F689F" w:rsidP="005610D5">
            <w:r w:rsidRPr="004162A9">
              <w:rPr>
                <w:b/>
                <w:bCs/>
                <w:u w:val="single"/>
              </w:rPr>
              <w:t>French</w:t>
            </w:r>
            <w:r w:rsidR="004162A9">
              <w:t xml:space="preserve">: </w:t>
            </w:r>
            <w:r w:rsidR="00385C42">
              <w:rPr>
                <w:rStyle w:val="normaltextrun"/>
                <w:rFonts w:ascii="Calibri" w:hAnsi="Calibri" w:cs="Calibri"/>
                <w:color w:val="000000"/>
              </w:rPr>
              <w:t xml:space="preserve">Can I </w:t>
            </w:r>
            <w:r w:rsidR="005C5439">
              <w:rPr>
                <w:rStyle w:val="normaltextrun"/>
                <w:rFonts w:ascii="Calibri" w:hAnsi="Calibri" w:cs="Calibri"/>
                <w:color w:val="000000"/>
              </w:rPr>
              <w:t>say what I am eating in French?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13500E62" w:rsidR="00357EFC" w:rsidRDefault="00357EFC" w:rsidP="005610D5">
            <w:pPr>
              <w:jc w:val="right"/>
            </w:pPr>
            <w:r>
              <w:t>PE</w:t>
            </w:r>
            <w:r w:rsidR="001C4665">
              <w:t>:</w:t>
            </w:r>
            <w:r w:rsidR="007D5F40">
              <w:t xml:space="preserve"> Games</w:t>
            </w:r>
            <w:r w:rsidR="001C4665">
              <w:t xml:space="preserve"> </w:t>
            </w:r>
          </w:p>
        </w:tc>
      </w:tr>
      <w:tr w:rsidR="004A4AC8" w14:paraId="237DE23E" w14:textId="77777777" w:rsidTr="002E600C">
        <w:trPr>
          <w:cantSplit/>
          <w:trHeight w:val="1542"/>
        </w:trPr>
        <w:tc>
          <w:tcPr>
            <w:tcW w:w="709" w:type="dxa"/>
            <w:textDirection w:val="btLr"/>
          </w:tcPr>
          <w:p w14:paraId="5580EC6A" w14:textId="77777777" w:rsidR="004A4AC8" w:rsidRPr="003E6E5C" w:rsidRDefault="004A4AC8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418" w:type="dxa"/>
          </w:tcPr>
          <w:p w14:paraId="1F91E37E" w14:textId="77777777" w:rsidR="004A4AC8" w:rsidRDefault="004A4AC8" w:rsidP="005610D5">
            <w:pPr>
              <w:jc w:val="center"/>
            </w:pPr>
            <w:r>
              <w:t>EML</w:t>
            </w:r>
          </w:p>
          <w:p w14:paraId="1E0CF2D1" w14:textId="4C34F3A2" w:rsidR="004A4AC8" w:rsidRDefault="004A4AC8" w:rsidP="005610D5">
            <w:pPr>
              <w:jc w:val="center"/>
            </w:pPr>
            <w:r>
              <w:t>Handwriting</w:t>
            </w:r>
          </w:p>
        </w:tc>
        <w:tc>
          <w:tcPr>
            <w:tcW w:w="1276" w:type="dxa"/>
            <w:shd w:val="clear" w:color="auto" w:fill="92D050"/>
          </w:tcPr>
          <w:p w14:paraId="773360AA" w14:textId="77777777" w:rsidR="004A4AC8" w:rsidRDefault="0012399E" w:rsidP="005610D5">
            <w:pPr>
              <w:jc w:val="center"/>
            </w:pPr>
            <w:r>
              <w:t xml:space="preserve">Book Talk </w:t>
            </w:r>
          </w:p>
          <w:p w14:paraId="6C4A1282" w14:textId="77777777" w:rsidR="0012399E" w:rsidRDefault="0012399E" w:rsidP="005610D5">
            <w:pPr>
              <w:jc w:val="center"/>
            </w:pPr>
            <w:r>
              <w:t>E</w:t>
            </w:r>
            <w:r w:rsidR="00C4184B">
              <w:t>n</w:t>
            </w:r>
            <w:r>
              <w:t>able</w:t>
            </w:r>
          </w:p>
          <w:p w14:paraId="3CE12399" w14:textId="0CB620BA" w:rsidR="00C4184B" w:rsidRDefault="00C4184B" w:rsidP="005610D5">
            <w:pPr>
              <w:jc w:val="center"/>
            </w:pPr>
            <w:r>
              <w:t>(30 mins)</w:t>
            </w:r>
          </w:p>
        </w:tc>
        <w:tc>
          <w:tcPr>
            <w:tcW w:w="1701" w:type="dxa"/>
          </w:tcPr>
          <w:p w14:paraId="55E0C251" w14:textId="0FB4D6AE" w:rsidR="004A4AC8" w:rsidRDefault="00FC3CB7" w:rsidP="005A4CC3">
            <w:r>
              <w:t>Kennings</w:t>
            </w:r>
          </w:p>
        </w:tc>
        <w:tc>
          <w:tcPr>
            <w:tcW w:w="567" w:type="dxa"/>
            <w:textDirection w:val="btLr"/>
          </w:tcPr>
          <w:p w14:paraId="241F7C7A" w14:textId="1F390E26" w:rsidR="004A4AC8" w:rsidRDefault="004A4AC8" w:rsidP="004A4AC8">
            <w:pPr>
              <w:ind w:left="113" w:right="113"/>
            </w:pPr>
            <w: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C45FCC" w:rsidRDefault="004A4AC8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Default="004A4AC8" w:rsidP="005610D5">
            <w:pPr>
              <w:ind w:left="113" w:right="113"/>
              <w:jc w:val="center"/>
            </w:pPr>
          </w:p>
        </w:tc>
        <w:tc>
          <w:tcPr>
            <w:tcW w:w="1559" w:type="dxa"/>
          </w:tcPr>
          <w:p w14:paraId="302A79CC" w14:textId="65E3196E" w:rsidR="004A4AC8" w:rsidRDefault="00E316EC" w:rsidP="004A4AC8">
            <w:r>
              <w:t>Mental maths</w:t>
            </w:r>
            <w:r w:rsidR="004A4AC8">
              <w:t xml:space="preserve"> </w:t>
            </w:r>
          </w:p>
        </w:tc>
        <w:tc>
          <w:tcPr>
            <w:tcW w:w="567" w:type="dxa"/>
            <w:textDirection w:val="btLr"/>
          </w:tcPr>
          <w:p w14:paraId="41121947" w14:textId="43D1A934" w:rsidR="004A4AC8" w:rsidRPr="00C45FCC" w:rsidRDefault="004A4AC8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TTRockstars</w:t>
            </w:r>
          </w:p>
        </w:tc>
        <w:tc>
          <w:tcPr>
            <w:tcW w:w="851" w:type="dxa"/>
            <w:vMerge/>
          </w:tcPr>
          <w:p w14:paraId="6E60836B" w14:textId="77777777" w:rsidR="004A4AC8" w:rsidRDefault="004A4AC8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4A4AC8" w:rsidRDefault="004A4AC8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2F92AE6C" w14:textId="77777777" w:rsidR="004A4AC8" w:rsidRDefault="00C4184B" w:rsidP="003E6840">
            <w:pPr>
              <w:jc w:val="center"/>
            </w:pPr>
            <w:r>
              <w:t>Maths</w:t>
            </w:r>
            <w:r w:rsidRPr="00C4184B">
              <w:rPr>
                <w:shd w:val="clear" w:color="auto" w:fill="FFFF00"/>
              </w:rPr>
              <w:t xml:space="preserve"> Meeting</w:t>
            </w:r>
          </w:p>
          <w:p w14:paraId="46A3EF79" w14:textId="1E0A79F6" w:rsidR="00C4184B" w:rsidRDefault="00C4184B" w:rsidP="003E6840">
            <w:pPr>
              <w:jc w:val="center"/>
            </w:pPr>
            <w:r>
              <w:t>Pre-teach</w:t>
            </w:r>
          </w:p>
        </w:tc>
        <w:tc>
          <w:tcPr>
            <w:tcW w:w="3119" w:type="dxa"/>
            <w:shd w:val="clear" w:color="auto" w:fill="auto"/>
          </w:tcPr>
          <w:p w14:paraId="51936F49" w14:textId="77777777" w:rsidR="00C9452F" w:rsidRDefault="00C9452F" w:rsidP="0012399E">
            <w:r>
              <w:t xml:space="preserve">1.25 – 1.55 </w:t>
            </w:r>
          </w:p>
          <w:p w14:paraId="0F7BE87C" w14:textId="3E15D4D8" w:rsidR="00C9452F" w:rsidRDefault="003E6840" w:rsidP="0012399E">
            <w:r w:rsidRPr="007D5F40">
              <w:rPr>
                <w:b/>
                <w:bCs/>
                <w:u w:val="single"/>
              </w:rPr>
              <w:t>PSHE</w:t>
            </w:r>
            <w:r w:rsidR="004162A9">
              <w:t xml:space="preserve">: </w:t>
            </w:r>
            <w:r w:rsidR="005C5439">
              <w:t>Judging by appearances</w:t>
            </w:r>
          </w:p>
          <w:p w14:paraId="4BBC2938" w14:textId="4C4F4A1B" w:rsidR="000D6E8B" w:rsidRDefault="00C9452F" w:rsidP="00C9452F">
            <w:pPr>
              <w:jc w:val="right"/>
            </w:pPr>
            <w:r>
              <w:t>1.55 – 2.50</w:t>
            </w:r>
          </w:p>
          <w:p w14:paraId="41ACF69E" w14:textId="316AE109" w:rsidR="000D6E8B" w:rsidRDefault="004162A9" w:rsidP="000D6E8B">
            <w:pPr>
              <w:jc w:val="right"/>
            </w:pPr>
            <w:r w:rsidRPr="007D5F40">
              <w:rPr>
                <w:b/>
                <w:bCs/>
                <w:u w:val="single"/>
              </w:rPr>
              <w:t>Art</w:t>
            </w:r>
            <w:r>
              <w:t xml:space="preserve">: Can I use </w:t>
            </w:r>
            <w:r w:rsidR="005C5439">
              <w:t xml:space="preserve">colour </w:t>
            </w:r>
            <w:r>
              <w:t xml:space="preserve">to </w:t>
            </w:r>
            <w:r w:rsidR="005C5439">
              <w:t>enhance my drawing of a piece of</w:t>
            </w:r>
            <w:r>
              <w:t xml:space="preserve"> fruit?</w:t>
            </w:r>
          </w:p>
        </w:tc>
      </w:tr>
    </w:tbl>
    <w:p w14:paraId="3A891BD3" w14:textId="38FD471E" w:rsidR="000D6E8B" w:rsidRDefault="000D6E8B" w:rsidP="00FC3CB7"/>
    <w:sectPr w:rsidR="000D6E8B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21C61"/>
    <w:rsid w:val="00053A5B"/>
    <w:rsid w:val="000556D8"/>
    <w:rsid w:val="000957AD"/>
    <w:rsid w:val="000D6E8B"/>
    <w:rsid w:val="000F335E"/>
    <w:rsid w:val="00116BAF"/>
    <w:rsid w:val="0012399E"/>
    <w:rsid w:val="001328EB"/>
    <w:rsid w:val="00153CB8"/>
    <w:rsid w:val="001C4665"/>
    <w:rsid w:val="001E0EC4"/>
    <w:rsid w:val="001F2AD2"/>
    <w:rsid w:val="00204E48"/>
    <w:rsid w:val="00213672"/>
    <w:rsid w:val="002A76FA"/>
    <w:rsid w:val="002E600C"/>
    <w:rsid w:val="002F689F"/>
    <w:rsid w:val="002F7581"/>
    <w:rsid w:val="00316DA1"/>
    <w:rsid w:val="00357EFC"/>
    <w:rsid w:val="00385C42"/>
    <w:rsid w:val="003B4D18"/>
    <w:rsid w:val="003E1622"/>
    <w:rsid w:val="003E6840"/>
    <w:rsid w:val="003E6E5C"/>
    <w:rsid w:val="0041248E"/>
    <w:rsid w:val="004162A9"/>
    <w:rsid w:val="004A4AC8"/>
    <w:rsid w:val="004F0174"/>
    <w:rsid w:val="00511B09"/>
    <w:rsid w:val="00531B26"/>
    <w:rsid w:val="00592810"/>
    <w:rsid w:val="00594AF9"/>
    <w:rsid w:val="005A21B8"/>
    <w:rsid w:val="005A4CC3"/>
    <w:rsid w:val="005C5439"/>
    <w:rsid w:val="005D4754"/>
    <w:rsid w:val="005D6E27"/>
    <w:rsid w:val="005F371C"/>
    <w:rsid w:val="00636435"/>
    <w:rsid w:val="00653C7C"/>
    <w:rsid w:val="006A0383"/>
    <w:rsid w:val="006E0789"/>
    <w:rsid w:val="00701DE2"/>
    <w:rsid w:val="00797C48"/>
    <w:rsid w:val="007D0D90"/>
    <w:rsid w:val="007D5F40"/>
    <w:rsid w:val="008F46E0"/>
    <w:rsid w:val="00965E6F"/>
    <w:rsid w:val="00973750"/>
    <w:rsid w:val="009F1CDC"/>
    <w:rsid w:val="00A65427"/>
    <w:rsid w:val="00A85076"/>
    <w:rsid w:val="00A93D67"/>
    <w:rsid w:val="00A9413E"/>
    <w:rsid w:val="00AA179E"/>
    <w:rsid w:val="00AF15D4"/>
    <w:rsid w:val="00B31DB3"/>
    <w:rsid w:val="00C4184B"/>
    <w:rsid w:val="00C45F57"/>
    <w:rsid w:val="00C45FCC"/>
    <w:rsid w:val="00C4725B"/>
    <w:rsid w:val="00C70460"/>
    <w:rsid w:val="00C9452F"/>
    <w:rsid w:val="00CC51B8"/>
    <w:rsid w:val="00DF720E"/>
    <w:rsid w:val="00E03649"/>
    <w:rsid w:val="00E150A7"/>
    <w:rsid w:val="00E316EC"/>
    <w:rsid w:val="00F72843"/>
    <w:rsid w:val="00F933E9"/>
    <w:rsid w:val="00FA0D1F"/>
    <w:rsid w:val="00FC3CB7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5</cp:revision>
  <cp:lastPrinted>2020-09-13T18:16:00Z</cp:lastPrinted>
  <dcterms:created xsi:type="dcterms:W3CDTF">2020-11-15T12:22:00Z</dcterms:created>
  <dcterms:modified xsi:type="dcterms:W3CDTF">2020-11-15T12:42:00Z</dcterms:modified>
</cp:coreProperties>
</file>