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6123C" w14:textId="2922108C" w:rsidR="00E808E7" w:rsidRDefault="00E808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137D6" wp14:editId="6E04267A">
                <wp:simplePos x="0" y="0"/>
                <wp:positionH relativeFrom="column">
                  <wp:posOffset>-502920</wp:posOffset>
                </wp:positionH>
                <wp:positionV relativeFrom="paragraph">
                  <wp:posOffset>-301625</wp:posOffset>
                </wp:positionV>
                <wp:extent cx="6752492" cy="1717431"/>
                <wp:effectExtent l="0" t="0" r="10795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2492" cy="1717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FFCDF" w14:textId="77777777" w:rsidR="00E808E7" w:rsidRPr="003B1099" w:rsidRDefault="00E808E7" w:rsidP="00E808E7">
                            <w:pPr>
                              <w:pStyle w:val="NormalWeb"/>
                              <w:kinsoku w:val="0"/>
                              <w:overflowPunct w:val="0"/>
                              <w:spacing w:after="0"/>
                              <w:textAlignment w:val="baseline"/>
                              <w:rPr>
                                <w:rFonts w:ascii="XCCW Joined 1a" w:eastAsia="+mn-ea" w:hAnsi="XCCW Joined 1a" w:cstheme="minorHAns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83509">
                              <w:rPr>
                                <w:rFonts w:ascii="XCCW Joined 1a" w:eastAsia="+mn-ea" w:hAnsi="XCCW Joined 1a" w:cstheme="minorHAns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Can I plan my writing by discussing writing that is similar?</w:t>
                            </w:r>
                            <w:r w:rsidRPr="003B1099">
                              <w:rPr>
                                <w:rFonts w:ascii="XCCW Joined 1a" w:eastAsia="+mn-ea" w:hAnsi="XCCW Joined 1a" w:cstheme="minorHAns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71E4A7CA" w14:textId="77777777" w:rsidR="00E808E7" w:rsidRPr="003B1099" w:rsidRDefault="00E808E7" w:rsidP="00E808E7">
                            <w:pPr>
                              <w:pStyle w:val="NormalWeb"/>
                              <w:kinsoku w:val="0"/>
                              <w:overflowPunct w:val="0"/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XCCW Joined 1a" w:eastAsia="+mn-ea" w:hAnsi="XCCW Joined 1a" w:cstheme="minorHAnsi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B1099">
                              <w:rPr>
                                <w:rFonts w:ascii="XCCW Joined 1a" w:eastAsia="+mn-ea" w:hAnsi="XCCW Joined 1a" w:cstheme="minorHAnsi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Steps to success</w:t>
                            </w:r>
                          </w:p>
                          <w:p w14:paraId="6C05D3BC" w14:textId="6C3BCC49" w:rsidR="00E808E7" w:rsidRPr="00460263" w:rsidRDefault="00E808E7" w:rsidP="00E808E7">
                            <w:pPr>
                              <w:rPr>
                                <w:rFonts w:ascii="XCCW Joined 1a" w:hAnsi="XCCW Joined 1a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3B1099">
                              <w:rPr>
                                <w:rFonts w:ascii="XCCW Joined 1a" w:eastAsia="Times New Roman" w:hAnsi="XCCW Joined 1a" w:cstheme="minorHAnsi"/>
                                <w:bCs/>
                              </w:rPr>
                              <w:t xml:space="preserve">- </w:t>
                            </w:r>
                            <w:r>
                              <w:rPr>
                                <w:rFonts w:ascii="XCCW Joined 1a" w:eastAsia="Times New Roman" w:hAnsi="XCCW Joined 1a" w:cstheme="minorHAnsi"/>
                                <w:bCs/>
                              </w:rPr>
                              <w:t xml:space="preserve">I can use </w:t>
                            </w:r>
                            <w:r>
                              <w:rPr>
                                <w:rFonts w:ascii="XCCW Joined 1a" w:eastAsia="Times New Roman" w:hAnsi="XCCW Joined 1a" w:cstheme="minorHAnsi"/>
                                <w:bCs/>
                              </w:rPr>
                              <w:t>headings and sub-headings</w:t>
                            </w:r>
                            <w:r>
                              <w:rPr>
                                <w:rFonts w:ascii="XCCW Joined 1a" w:eastAsia="Times New Roman" w:hAnsi="XCCW Joined 1a" w:cstheme="minorHAnsi"/>
                                <w:bCs/>
                              </w:rPr>
                              <w:br/>
                              <w:t xml:space="preserve">- I can use </w:t>
                            </w:r>
                            <w:r>
                              <w:rPr>
                                <w:rFonts w:ascii="XCCW Joined 1a" w:eastAsia="Times New Roman" w:hAnsi="XCCW Joined 1a" w:cstheme="minorHAnsi"/>
                                <w:bCs/>
                              </w:rPr>
                              <w:t>cause and effect language</w:t>
                            </w:r>
                            <w:r>
                              <w:rPr>
                                <w:rFonts w:ascii="XCCW Joined 1a" w:eastAsia="Times New Roman" w:hAnsi="XCCW Joined 1a" w:cstheme="minorHAnsi"/>
                                <w:bCs/>
                              </w:rPr>
                              <w:br/>
                              <w:t xml:space="preserve">- I can use </w:t>
                            </w:r>
                            <w:r>
                              <w:rPr>
                                <w:rFonts w:ascii="XCCW Joined 1a" w:eastAsia="Times New Roman" w:hAnsi="XCCW Joined 1a" w:cstheme="minorHAnsi"/>
                                <w:bCs/>
                              </w:rPr>
                              <w:t>scientific vocabulary</w:t>
                            </w:r>
                            <w:r>
                              <w:rPr>
                                <w:rFonts w:ascii="XCCW Joined 1a" w:eastAsia="Times New Roman" w:hAnsi="XCCW Joined 1a" w:cstheme="minorHAnsi"/>
                                <w:bCs/>
                              </w:rPr>
                              <w:br/>
                            </w:r>
                            <w:r w:rsidRPr="003B1099">
                              <w:rPr>
                                <w:rFonts w:ascii="XCCW Joined 1a" w:hAnsi="XCCW Joined 1a" w:cstheme="minorHAnsi"/>
                                <w:b/>
                              </w:rPr>
                              <w:t xml:space="preserve">Challenge: </w:t>
                            </w:r>
                            <w:r>
                              <w:rPr>
                                <w:rFonts w:ascii="XCCW Joined 1a" w:hAnsi="XCCW Joined 1a" w:cstheme="minorHAnsi"/>
                                <w:bCs/>
                              </w:rPr>
                              <w:t>Deepen the moment</w:t>
                            </w:r>
                          </w:p>
                          <w:p w14:paraId="3698CE1B" w14:textId="77777777" w:rsidR="00E808E7" w:rsidRPr="00460263" w:rsidRDefault="00E808E7" w:rsidP="00E808E7">
                            <w:pPr>
                              <w:pStyle w:val="NormalWeb"/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F27B090" w14:textId="77777777" w:rsidR="00E808E7" w:rsidRPr="00460263" w:rsidRDefault="00E808E7" w:rsidP="00E808E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137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.6pt;margin-top:-23.75pt;width:531.7pt;height:1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MWCJwIAAEYEAAAOAAAAZHJzL2Uyb0RvYy54bWysU9tu2zAMfR+wfxD0vvgyp2mNOEWXLsOA&#10;7gK0+wBZlmNhkuhJSuzs60vJaWZsexqmB0EUqaPDQ3J9O2pFjsI6Caai2SKlRBgOjTT7in572r25&#10;psR5ZhqmwIiKnoSjt5vXr9ZDX4ocOlCNsARBjCuHvqKd932ZJI53QjO3gF4YdLZgNfNo2n3SWDYg&#10;ulZJnqZXyQC26S1w4Rze3k9Ouon4bSu4/9K2TniiKorcfNxt3OuwJ5s1K/eW9Z3kZxrsH1hoJg1+&#10;eoG6Z56Rg5V/QGnJLTho/YKDTqBtJRcxB8wmS3/L5rFjvYi5oDiuv8jk/h8s/3z8aolssHaUGKax&#10;RE9i9OQdjCQL6gy9KzHosccwP+J1iAyZuv4B+HdHDGw7ZvbizloYOsEaZBdfJrOnE44LIPXwCRr8&#10;hh08RKCxtToAohgE0bFKp0tlAhWOl1erZV7c5JRw9GWrbFW8nf5g5cvz3jr/QYAm4VBRi6WP8Oz4&#10;4DwmkrDyJSTSByWbnVQqGnZfb5UlR4Ztsosr5I5P3DxMGTJUNF8WaTpJMHe6OUYa198wtPTY8Erq&#10;il5fglgZhHtvmtiOnkk1nZGAMsgjKBnEm2T0Yz2eK1NDc0JNLUyNjYOIhw7sT0oGbOqKuh8HZgUl&#10;6qPButxkRRGmIBrFcpWjYeeeeu5hhiNURT0l03Hr4+QExQzcYf1aGZUN9CYmZ67YrFG982CFaZjb&#10;MerX+G+eAQAA//8DAFBLAwQUAAYACAAAACEAAnkYAuAAAAALAQAADwAAAGRycy9kb3ducmV2Lnht&#10;bEyPTU+DQBCG7yb+h82YeGsXoZYWWRpj4qHGmLY2nrfsCER2lrBLwX/f6Ulv8/HknWfyzWRbccbe&#10;N44UPMwjEEilMw1VCo6fr7MVCB80Gd06QgW/6GFT3N7kOjNupD2eD6ESHEI+0wrqELpMSl/WaLWf&#10;uw6Jd9+utzpw21fS9HrkcNvKOIqW0uqG+EKtO3ypsfw5DFaB3I4fiXzfLdOv7dtwtN4kExml7u+m&#10;5ycQAafwB8NVn9WhYKeTG8h40SqYpeuYUS4W6SMIJtarBU9OCuI4iUAWufz/Q3EBAAD//wMAUEsB&#10;Ai0AFAAGAAgAAAAhALaDOJL+AAAA4QEAABMAAAAAAAAAAAAAAAAAAAAAAFtDb250ZW50X1R5cGVz&#10;XS54bWxQSwECLQAUAAYACAAAACEAOP0h/9YAAACUAQAACwAAAAAAAAAAAAAAAAAvAQAAX3JlbHMv&#10;LnJlbHNQSwECLQAUAAYACAAAACEARNjFgicCAABGBAAADgAAAAAAAAAAAAAAAAAuAgAAZHJzL2Uy&#10;b0RvYy54bWxQSwECLQAUAAYACAAAACEAAnkYAuAAAAALAQAADwAAAAAAAAAAAAAAAACBBAAAZHJz&#10;L2Rvd25yZXYueG1sUEsFBgAAAAAEAAQA8wAAAI4FAAAAAA==&#10;" strokeweight="2pt">
                <v:textbox>
                  <w:txbxContent>
                    <w:p w14:paraId="1F8FFCDF" w14:textId="77777777" w:rsidR="00E808E7" w:rsidRPr="003B1099" w:rsidRDefault="00E808E7" w:rsidP="00E808E7">
                      <w:pPr>
                        <w:pStyle w:val="NormalWeb"/>
                        <w:kinsoku w:val="0"/>
                        <w:overflowPunct w:val="0"/>
                        <w:spacing w:after="0"/>
                        <w:textAlignment w:val="baseline"/>
                        <w:rPr>
                          <w:rFonts w:ascii="XCCW Joined 1a" w:eastAsia="+mn-ea" w:hAnsi="XCCW Joined 1a" w:cstheme="minorHAns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883509">
                        <w:rPr>
                          <w:rFonts w:ascii="XCCW Joined 1a" w:eastAsia="+mn-ea" w:hAnsi="XCCW Joined 1a" w:cstheme="minorHAns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u w:val="single"/>
                          <w:lang w:val="en-US"/>
                        </w:rPr>
                        <w:t>Can I plan my writing by discussing writing that is similar?</w:t>
                      </w:r>
                      <w:r w:rsidRPr="003B1099">
                        <w:rPr>
                          <w:rFonts w:ascii="XCCW Joined 1a" w:eastAsia="+mn-ea" w:hAnsi="XCCW Joined 1a" w:cstheme="minorHAns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71E4A7CA" w14:textId="77777777" w:rsidR="00E808E7" w:rsidRPr="003B1099" w:rsidRDefault="00E808E7" w:rsidP="00E808E7">
                      <w:pPr>
                        <w:pStyle w:val="NormalWeb"/>
                        <w:kinsoku w:val="0"/>
                        <w:overflowPunct w:val="0"/>
                        <w:spacing w:after="0" w:line="240" w:lineRule="auto"/>
                        <w:contextualSpacing/>
                        <w:textAlignment w:val="baseline"/>
                        <w:rPr>
                          <w:rFonts w:ascii="XCCW Joined 1a" w:eastAsia="+mn-ea" w:hAnsi="XCCW Joined 1a" w:cstheme="minorHAnsi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3B1099">
                        <w:rPr>
                          <w:rFonts w:ascii="XCCW Joined 1a" w:eastAsia="+mn-ea" w:hAnsi="XCCW Joined 1a" w:cstheme="minorHAnsi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>Steps to success</w:t>
                      </w:r>
                    </w:p>
                    <w:p w14:paraId="6C05D3BC" w14:textId="6C3BCC49" w:rsidR="00E808E7" w:rsidRPr="00460263" w:rsidRDefault="00E808E7" w:rsidP="00E808E7">
                      <w:pPr>
                        <w:rPr>
                          <w:rFonts w:ascii="XCCW Joined 1a" w:hAnsi="XCCW Joined 1a" w:cstheme="minorHAnsi"/>
                          <w:bCs/>
                          <w:sz w:val="20"/>
                          <w:szCs w:val="20"/>
                        </w:rPr>
                      </w:pPr>
                      <w:r w:rsidRPr="003B1099">
                        <w:rPr>
                          <w:rFonts w:ascii="XCCW Joined 1a" w:eastAsia="Times New Roman" w:hAnsi="XCCW Joined 1a" w:cstheme="minorHAnsi"/>
                          <w:bCs/>
                        </w:rPr>
                        <w:t xml:space="preserve">- </w:t>
                      </w:r>
                      <w:r>
                        <w:rPr>
                          <w:rFonts w:ascii="XCCW Joined 1a" w:eastAsia="Times New Roman" w:hAnsi="XCCW Joined 1a" w:cstheme="minorHAnsi"/>
                          <w:bCs/>
                        </w:rPr>
                        <w:t xml:space="preserve">I can use </w:t>
                      </w:r>
                      <w:r>
                        <w:rPr>
                          <w:rFonts w:ascii="XCCW Joined 1a" w:eastAsia="Times New Roman" w:hAnsi="XCCW Joined 1a" w:cstheme="minorHAnsi"/>
                          <w:bCs/>
                        </w:rPr>
                        <w:t>headings and sub-headings</w:t>
                      </w:r>
                      <w:r>
                        <w:rPr>
                          <w:rFonts w:ascii="XCCW Joined 1a" w:eastAsia="Times New Roman" w:hAnsi="XCCW Joined 1a" w:cstheme="minorHAnsi"/>
                          <w:bCs/>
                        </w:rPr>
                        <w:br/>
                        <w:t xml:space="preserve">- I can use </w:t>
                      </w:r>
                      <w:r>
                        <w:rPr>
                          <w:rFonts w:ascii="XCCW Joined 1a" w:eastAsia="Times New Roman" w:hAnsi="XCCW Joined 1a" w:cstheme="minorHAnsi"/>
                          <w:bCs/>
                        </w:rPr>
                        <w:t>cause and effect language</w:t>
                      </w:r>
                      <w:r>
                        <w:rPr>
                          <w:rFonts w:ascii="XCCW Joined 1a" w:eastAsia="Times New Roman" w:hAnsi="XCCW Joined 1a" w:cstheme="minorHAnsi"/>
                          <w:bCs/>
                        </w:rPr>
                        <w:br/>
                        <w:t xml:space="preserve">- I can use </w:t>
                      </w:r>
                      <w:r>
                        <w:rPr>
                          <w:rFonts w:ascii="XCCW Joined 1a" w:eastAsia="Times New Roman" w:hAnsi="XCCW Joined 1a" w:cstheme="minorHAnsi"/>
                          <w:bCs/>
                        </w:rPr>
                        <w:t>scientific vocabulary</w:t>
                      </w:r>
                      <w:r>
                        <w:rPr>
                          <w:rFonts w:ascii="XCCW Joined 1a" w:eastAsia="Times New Roman" w:hAnsi="XCCW Joined 1a" w:cstheme="minorHAnsi"/>
                          <w:bCs/>
                        </w:rPr>
                        <w:br/>
                      </w:r>
                      <w:r w:rsidRPr="003B1099">
                        <w:rPr>
                          <w:rFonts w:ascii="XCCW Joined 1a" w:hAnsi="XCCW Joined 1a" w:cstheme="minorHAnsi"/>
                          <w:b/>
                        </w:rPr>
                        <w:t xml:space="preserve">Challenge: </w:t>
                      </w:r>
                      <w:r>
                        <w:rPr>
                          <w:rFonts w:ascii="XCCW Joined 1a" w:hAnsi="XCCW Joined 1a" w:cstheme="minorHAnsi"/>
                          <w:bCs/>
                        </w:rPr>
                        <w:t>Deepen the moment</w:t>
                      </w:r>
                    </w:p>
                    <w:p w14:paraId="3698CE1B" w14:textId="77777777" w:rsidR="00E808E7" w:rsidRPr="00460263" w:rsidRDefault="00E808E7" w:rsidP="00E808E7">
                      <w:pPr>
                        <w:pStyle w:val="NormalWeb"/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theme="minorHAnsi"/>
                          <w:sz w:val="20"/>
                          <w:szCs w:val="20"/>
                        </w:rPr>
                      </w:pPr>
                    </w:p>
                    <w:p w14:paraId="1F27B090" w14:textId="77777777" w:rsidR="00E808E7" w:rsidRPr="00460263" w:rsidRDefault="00E808E7" w:rsidP="00E808E7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A8102D" w14:textId="77777777" w:rsidR="00E808E7" w:rsidRDefault="00E808E7"/>
    <w:p w14:paraId="2FAF6052" w14:textId="3EE528AA" w:rsidR="00E808E7" w:rsidRDefault="00E808E7"/>
    <w:p w14:paraId="36C66349" w14:textId="6D40ED1C" w:rsidR="00E808E7" w:rsidRDefault="00E808E7"/>
    <w:p w14:paraId="4EC9CCC9" w14:textId="22983547" w:rsidR="00E808E7" w:rsidRDefault="00E808E7"/>
    <w:p w14:paraId="67AF81B2" w14:textId="73010E95" w:rsidR="00E808E7" w:rsidRDefault="00E808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6988"/>
      </w:tblGrid>
      <w:tr w:rsidR="007E72E7" w14:paraId="67ACFF88" w14:textId="77777777" w:rsidTr="00E808E7">
        <w:tc>
          <w:tcPr>
            <w:tcW w:w="1980" w:type="dxa"/>
          </w:tcPr>
          <w:p w14:paraId="00E5C4C9" w14:textId="72454DBD" w:rsidR="00E808E7" w:rsidRDefault="00E808E7">
            <w:r>
              <w:rPr>
                <w:noProof/>
              </w:rPr>
              <w:drawing>
                <wp:inline distT="0" distB="0" distL="0" distR="0" wp14:anchorId="67C45287" wp14:editId="412E6114">
                  <wp:extent cx="845820" cy="354498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01" cy="365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</w:tcPr>
          <w:p w14:paraId="40D2321D" w14:textId="77777777" w:rsidR="00E808E7" w:rsidRDefault="00E808E7">
            <w:r>
              <w:t>Heading</w:t>
            </w:r>
          </w:p>
          <w:p w14:paraId="41749877" w14:textId="77777777" w:rsidR="00E808E7" w:rsidRDefault="00E808E7">
            <w:r>
              <w:t>____________________________________________________________</w:t>
            </w:r>
          </w:p>
          <w:p w14:paraId="1F0D44A5" w14:textId="77777777" w:rsidR="00E808E7" w:rsidRDefault="00E808E7">
            <w:r>
              <w:t>Sub-headings (titles for the paragraphs)</w:t>
            </w:r>
          </w:p>
          <w:p w14:paraId="456602CD" w14:textId="77777777" w:rsidR="00E808E7" w:rsidRDefault="00E808E7">
            <w:r>
              <w:t>____________________________________________________________</w:t>
            </w:r>
          </w:p>
          <w:p w14:paraId="7B6670E7" w14:textId="77777777" w:rsidR="00E808E7" w:rsidRDefault="00E808E7">
            <w:r>
              <w:t>____________________________________________________________</w:t>
            </w:r>
          </w:p>
          <w:p w14:paraId="238CDDF0" w14:textId="77777777" w:rsidR="00E808E7" w:rsidRDefault="00E808E7">
            <w:r>
              <w:t>____________________________________________________________</w:t>
            </w:r>
          </w:p>
          <w:p w14:paraId="09BB0B4B" w14:textId="5BB1A616" w:rsidR="00E808E7" w:rsidRDefault="00E808E7">
            <w:r>
              <w:t>____________________________________________________________</w:t>
            </w:r>
          </w:p>
        </w:tc>
      </w:tr>
      <w:tr w:rsidR="007E72E7" w14:paraId="10717B27" w14:textId="77777777" w:rsidTr="00E808E7">
        <w:tc>
          <w:tcPr>
            <w:tcW w:w="1980" w:type="dxa"/>
          </w:tcPr>
          <w:p w14:paraId="72D3EE17" w14:textId="68B4039E" w:rsidR="00E808E7" w:rsidRDefault="00E808E7">
            <w:r>
              <w:rPr>
                <w:noProof/>
              </w:rPr>
              <w:drawing>
                <wp:inline distT="0" distB="0" distL="0" distR="0" wp14:anchorId="5CFBC3A0" wp14:editId="43DE4B33">
                  <wp:extent cx="906780" cy="348762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968" cy="37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</w:tcPr>
          <w:p w14:paraId="57DEA448" w14:textId="77777777" w:rsidR="00E808E7" w:rsidRDefault="00E808E7">
            <w:r>
              <w:t>What will the reader learn about?</w:t>
            </w:r>
          </w:p>
          <w:p w14:paraId="656B9408" w14:textId="77777777" w:rsidR="00E808E7" w:rsidRDefault="00E808E7">
            <w:r>
              <w:t>_____________________________________________________________</w:t>
            </w:r>
          </w:p>
          <w:p w14:paraId="4761DD3E" w14:textId="1260CF7E" w:rsidR="00E808E7" w:rsidRDefault="00E808E7">
            <w:r>
              <w:t>_____________________________________________________________</w:t>
            </w:r>
          </w:p>
        </w:tc>
      </w:tr>
      <w:tr w:rsidR="007E72E7" w14:paraId="2455ABCD" w14:textId="77777777" w:rsidTr="00E808E7">
        <w:tc>
          <w:tcPr>
            <w:tcW w:w="1980" w:type="dxa"/>
          </w:tcPr>
          <w:p w14:paraId="6C8E42A9" w14:textId="3D01BF50" w:rsidR="00E808E7" w:rsidRDefault="00E808E7">
            <w:r>
              <w:rPr>
                <w:noProof/>
              </w:rPr>
              <w:drawing>
                <wp:inline distT="0" distB="0" distL="0" distR="0" wp14:anchorId="07154452" wp14:editId="5FC62767">
                  <wp:extent cx="1036320" cy="392918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349" cy="406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</w:tcPr>
          <w:p w14:paraId="3F70042E" w14:textId="76B205AE" w:rsidR="00E808E7" w:rsidRDefault="007E72E7">
            <w:r>
              <w:t>I plan to use:</w:t>
            </w:r>
          </w:p>
          <w:p w14:paraId="2044C32D" w14:textId="2D1E7D17" w:rsidR="00E808E7" w:rsidRDefault="00E808E7">
            <w:r>
              <w:t>_____________________________________________________________</w:t>
            </w:r>
          </w:p>
          <w:p w14:paraId="05B19F18" w14:textId="1B8733B6" w:rsidR="00E808E7" w:rsidRDefault="00E808E7">
            <w:r>
              <w:t>_____________________________________________________________</w:t>
            </w:r>
          </w:p>
          <w:p w14:paraId="2CD78145" w14:textId="543CC560" w:rsidR="00E808E7" w:rsidRDefault="00E808E7">
            <w:r>
              <w:t>_____________________________________________________________</w:t>
            </w:r>
          </w:p>
          <w:p w14:paraId="35E76D74" w14:textId="77777777" w:rsidR="00E808E7" w:rsidRDefault="00E808E7">
            <w:r>
              <w:t>_____________________________________________________________</w:t>
            </w:r>
          </w:p>
          <w:p w14:paraId="1E6851CC" w14:textId="77777777" w:rsidR="00E808E7" w:rsidRDefault="00E808E7">
            <w:r>
              <w:t>_____________________________________________________________</w:t>
            </w:r>
          </w:p>
          <w:p w14:paraId="28A02FC7" w14:textId="3C9BBFC1" w:rsidR="00E808E7" w:rsidRDefault="00E808E7">
            <w:r>
              <w:t>_____________________________________________________________</w:t>
            </w:r>
          </w:p>
        </w:tc>
      </w:tr>
      <w:tr w:rsidR="007E72E7" w14:paraId="5749B2F3" w14:textId="77777777" w:rsidTr="00E808E7">
        <w:tc>
          <w:tcPr>
            <w:tcW w:w="1980" w:type="dxa"/>
          </w:tcPr>
          <w:p w14:paraId="05ACAE65" w14:textId="2990B3FE" w:rsidR="00E808E7" w:rsidRDefault="007E72E7">
            <w:r>
              <w:rPr>
                <w:noProof/>
              </w:rPr>
              <w:drawing>
                <wp:inline distT="0" distB="0" distL="0" distR="0" wp14:anchorId="2F55D444" wp14:editId="6DB7AE38">
                  <wp:extent cx="480060" cy="44134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898" cy="44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</w:tcPr>
          <w:p w14:paraId="2D702E8B" w14:textId="77777777" w:rsidR="00E808E7" w:rsidRDefault="007E72E7">
            <w:r>
              <w:t>What processes are you going to explain?</w:t>
            </w:r>
          </w:p>
          <w:p w14:paraId="64E8C8FC" w14:textId="77777777" w:rsidR="007E72E7" w:rsidRDefault="007E72E7">
            <w:r>
              <w:t>____________________________________________________________</w:t>
            </w:r>
          </w:p>
          <w:p w14:paraId="01348ECE" w14:textId="77777777" w:rsidR="007E72E7" w:rsidRDefault="007E72E7">
            <w:r>
              <w:t>____________________________________________________________</w:t>
            </w:r>
            <w:r>
              <w:br/>
            </w:r>
          </w:p>
          <w:p w14:paraId="36D1D892" w14:textId="77777777" w:rsidR="007E72E7" w:rsidRDefault="007E72E7">
            <w:r>
              <w:lastRenderedPageBreak/>
              <w:t>___________________________________________________________</w:t>
            </w:r>
          </w:p>
          <w:p w14:paraId="1E5F3A84" w14:textId="77777777" w:rsidR="007E72E7" w:rsidRDefault="007E72E7">
            <w:r>
              <w:t>___________________________________________________________</w:t>
            </w:r>
          </w:p>
          <w:p w14:paraId="4CAB00C7" w14:textId="1F6C1006" w:rsidR="007E72E7" w:rsidRDefault="007E72E7">
            <w:r>
              <w:t>___________________________________________________________</w:t>
            </w:r>
            <w:r>
              <w:br/>
            </w:r>
          </w:p>
        </w:tc>
      </w:tr>
      <w:tr w:rsidR="007E72E7" w14:paraId="3D3EAAB7" w14:textId="77777777" w:rsidTr="00E808E7">
        <w:tc>
          <w:tcPr>
            <w:tcW w:w="1980" w:type="dxa"/>
          </w:tcPr>
          <w:p w14:paraId="4162FA41" w14:textId="78287E58" w:rsidR="00E808E7" w:rsidRDefault="007E72E7">
            <w:r>
              <w:rPr>
                <w:noProof/>
              </w:rPr>
              <w:lastRenderedPageBreak/>
              <w:drawing>
                <wp:inline distT="0" distB="0" distL="0" distR="0" wp14:anchorId="4483DF51" wp14:editId="09EEB230">
                  <wp:extent cx="1150620" cy="283853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293" cy="317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</w:tcPr>
          <w:p w14:paraId="3176061B" w14:textId="77777777" w:rsidR="00E808E7" w:rsidRDefault="007E72E7">
            <w:r>
              <w:t>Deepen the moment:</w:t>
            </w:r>
          </w:p>
          <w:p w14:paraId="0D27719F" w14:textId="590BB6F0" w:rsidR="007E72E7" w:rsidRDefault="007E72E7"/>
        </w:tc>
      </w:tr>
      <w:tr w:rsidR="007E72E7" w14:paraId="53EAC59F" w14:textId="77777777" w:rsidTr="00E808E7">
        <w:tc>
          <w:tcPr>
            <w:tcW w:w="1980" w:type="dxa"/>
          </w:tcPr>
          <w:p w14:paraId="28281309" w14:textId="354FE4E5" w:rsidR="00E808E7" w:rsidRDefault="007E72E7">
            <w:r>
              <w:rPr>
                <w:noProof/>
              </w:rPr>
              <w:drawing>
                <wp:inline distT="0" distB="0" distL="0" distR="0" wp14:anchorId="550CF9DC" wp14:editId="0F12A334">
                  <wp:extent cx="1150620" cy="44490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607" cy="462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</w:tcPr>
          <w:p w14:paraId="246F10F8" w14:textId="77777777" w:rsidR="00E808E7" w:rsidRDefault="00E808E7"/>
        </w:tc>
      </w:tr>
    </w:tbl>
    <w:p w14:paraId="73C62F9C" w14:textId="0C256318" w:rsidR="00ED7419" w:rsidRDefault="00ED7419"/>
    <w:p w14:paraId="11574F56" w14:textId="00007A48" w:rsidR="007E72E7" w:rsidRDefault="007E72E7">
      <w:r>
        <w:t>Additional ideas:</w:t>
      </w:r>
    </w:p>
    <w:p w14:paraId="2D5FCF09" w14:textId="77777777" w:rsidR="007E72E7" w:rsidRDefault="007E72E7"/>
    <w:sectPr w:rsidR="007E7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+mn-ea"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E7"/>
    <w:rsid w:val="007E72E7"/>
    <w:rsid w:val="00E808E7"/>
    <w:rsid w:val="00E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21656"/>
  <w15:chartTrackingRefBased/>
  <w15:docId w15:val="{9D75F671-5212-40E4-9BE3-3EF63DE2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8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8E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Teresa</dc:creator>
  <cp:keywords/>
  <dc:description/>
  <cp:lastModifiedBy>Sophie Teresa</cp:lastModifiedBy>
  <cp:revision>1</cp:revision>
  <dcterms:created xsi:type="dcterms:W3CDTF">2020-12-06T14:34:00Z</dcterms:created>
  <dcterms:modified xsi:type="dcterms:W3CDTF">2020-12-06T14:49:00Z</dcterms:modified>
</cp:coreProperties>
</file>