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DFD09" w14:textId="6DAB0745" w:rsidR="00306A86" w:rsidRDefault="00595B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 I animate my PowerPoint presentation?</w:t>
      </w:r>
    </w:p>
    <w:p w14:paraId="5542E065" w14:textId="57ABC123" w:rsidR="00595B44" w:rsidRDefault="00595B44">
      <w:pPr>
        <w:rPr>
          <w:sz w:val="24"/>
          <w:szCs w:val="24"/>
        </w:rPr>
      </w:pPr>
      <w:r>
        <w:rPr>
          <w:sz w:val="24"/>
          <w:szCs w:val="24"/>
        </w:rPr>
        <w:t xml:space="preserve">Over the next few </w:t>
      </w:r>
      <w:proofErr w:type="gramStart"/>
      <w:r>
        <w:rPr>
          <w:sz w:val="24"/>
          <w:szCs w:val="24"/>
        </w:rPr>
        <w:t>weeks</w:t>
      </w:r>
      <w:proofErr w:type="gramEnd"/>
      <w:r>
        <w:rPr>
          <w:sz w:val="24"/>
          <w:szCs w:val="24"/>
        </w:rPr>
        <w:t xml:space="preserve"> we would like you to continue work on your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. Research the Romans and put the information on your slides. </w:t>
      </w:r>
    </w:p>
    <w:p w14:paraId="731D3374" w14:textId="6B1AF0DF" w:rsidR="00595B44" w:rsidRDefault="00595B44">
      <w:pPr>
        <w:rPr>
          <w:sz w:val="24"/>
          <w:szCs w:val="24"/>
        </w:rPr>
      </w:pPr>
      <w:r>
        <w:rPr>
          <w:sz w:val="24"/>
          <w:szCs w:val="24"/>
        </w:rPr>
        <w:t>To insert a picture, you need to save the picture from the internet and then follow the instructions below. Go to Insert, click on the picture and follow the prompts.</w:t>
      </w:r>
    </w:p>
    <w:p w14:paraId="4655931A" w14:textId="039785DD" w:rsidR="00595B44" w:rsidRDefault="00595B4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6FB48B1" wp14:editId="4B7C82DC">
            <wp:extent cx="5410200" cy="2887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10200" cy="288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723A8" w14:textId="141DD8A6" w:rsidR="00595B44" w:rsidRDefault="00595B44">
      <w:pPr>
        <w:rPr>
          <w:sz w:val="24"/>
          <w:szCs w:val="24"/>
        </w:rPr>
      </w:pPr>
      <w:r>
        <w:rPr>
          <w:sz w:val="24"/>
          <w:szCs w:val="24"/>
        </w:rPr>
        <w:t xml:space="preserve">To give your presentation a wow factor, you can animate the </w:t>
      </w:r>
      <w:proofErr w:type="gramStart"/>
      <w:r>
        <w:rPr>
          <w:sz w:val="24"/>
          <w:szCs w:val="24"/>
        </w:rPr>
        <w:t>information  on</w:t>
      </w:r>
      <w:proofErr w:type="gramEnd"/>
      <w:r>
        <w:rPr>
          <w:sz w:val="24"/>
          <w:szCs w:val="24"/>
        </w:rPr>
        <w:t xml:space="preserve"> your slides. </w:t>
      </w:r>
    </w:p>
    <w:p w14:paraId="580D184B" w14:textId="1FEB4ACA" w:rsidR="00595B44" w:rsidRDefault="00595B44">
      <w:pPr>
        <w:rPr>
          <w:sz w:val="24"/>
          <w:szCs w:val="24"/>
        </w:rPr>
      </w:pPr>
      <w:r>
        <w:rPr>
          <w:sz w:val="24"/>
          <w:szCs w:val="24"/>
        </w:rPr>
        <w:t>Click on the picture or textbox on your slide. Then select Animations at the top.</w:t>
      </w:r>
    </w:p>
    <w:p w14:paraId="20A0E9B2" w14:textId="14165A74" w:rsidR="00595B44" w:rsidRDefault="00595B4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6B2BA49" wp14:editId="6EA3919E">
            <wp:extent cx="5692140" cy="26136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92140" cy="261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98D7F4" w14:textId="065EDD64" w:rsidR="00595B44" w:rsidRDefault="00595B44">
      <w:pPr>
        <w:rPr>
          <w:sz w:val="24"/>
          <w:szCs w:val="24"/>
        </w:rPr>
      </w:pPr>
      <w:r>
        <w:rPr>
          <w:sz w:val="24"/>
          <w:szCs w:val="24"/>
        </w:rPr>
        <w:t xml:space="preserve">Each of the stars will give you a different effect. You can also choose exit animations. </w:t>
      </w:r>
    </w:p>
    <w:p w14:paraId="00600399" w14:textId="4BF60215" w:rsidR="00595B44" w:rsidRPr="00595B44" w:rsidRDefault="00595B44">
      <w:pPr>
        <w:rPr>
          <w:sz w:val="24"/>
          <w:szCs w:val="24"/>
        </w:rPr>
      </w:pPr>
      <w:r>
        <w:rPr>
          <w:sz w:val="24"/>
          <w:szCs w:val="24"/>
        </w:rPr>
        <w:t xml:space="preserve">Enjoy discovering the possibilities. </w:t>
      </w:r>
    </w:p>
    <w:sectPr w:rsidR="00595B44" w:rsidRPr="00595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44"/>
    <w:rsid w:val="00306A86"/>
    <w:rsid w:val="0059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DCCB"/>
  <w15:chartTrackingRefBased/>
  <w15:docId w15:val="{96CFE09C-D6F7-45A1-9A23-ADD8EA77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Smout</dc:creator>
  <cp:keywords/>
  <dc:description/>
  <cp:lastModifiedBy>Mr and Mrs Smout</cp:lastModifiedBy>
  <cp:revision>1</cp:revision>
  <dcterms:created xsi:type="dcterms:W3CDTF">2020-06-12T14:15:00Z</dcterms:created>
  <dcterms:modified xsi:type="dcterms:W3CDTF">2020-06-12T14:25:00Z</dcterms:modified>
</cp:coreProperties>
</file>