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409"/>
        <w:gridCol w:w="2410"/>
        <w:gridCol w:w="2410"/>
        <w:gridCol w:w="2635"/>
      </w:tblGrid>
      <w:tr w:rsidR="0044763A" w:rsidRPr="00CE2AAC" w14:paraId="388CB68F" w14:textId="77777777" w:rsidTr="5CB9819A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FCA1C6A" w14:textId="77777777" w:rsidR="00184BBA" w:rsidRPr="00831612" w:rsidRDefault="00184BBA" w:rsidP="00507006">
            <w:pPr>
              <w:jc w:val="center"/>
              <w:rPr>
                <w:sz w:val="32"/>
                <w:szCs w:val="32"/>
              </w:rPr>
            </w:pPr>
            <w:r w:rsidRPr="00831612">
              <w:rPr>
                <w:sz w:val="32"/>
                <w:szCs w:val="32"/>
              </w:rPr>
              <w:t>Maths</w:t>
            </w:r>
            <w:r w:rsidRPr="00831612">
              <w:rPr>
                <w:sz w:val="32"/>
                <w:szCs w:val="32"/>
              </w:rPr>
              <w:br/>
              <w:t>Mon-Fri</w:t>
            </w:r>
          </w:p>
          <w:p w14:paraId="419F4912" w14:textId="54054FB3" w:rsidR="00184BBA" w:rsidRDefault="00184BBA" w:rsidP="00700C6E">
            <w:pPr>
              <w:ind w:left="34"/>
              <w:jc w:val="center"/>
              <w:rPr>
                <w:sz w:val="24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  <w:p w14:paraId="6ACF55AD" w14:textId="77777777" w:rsidR="0044763A" w:rsidRDefault="0044763A" w:rsidP="00507006">
            <w:pPr>
              <w:jc w:val="center"/>
              <w:rPr>
                <w:sz w:val="24"/>
                <w:szCs w:val="24"/>
              </w:rPr>
            </w:pPr>
          </w:p>
          <w:p w14:paraId="00DFDAC5" w14:textId="6EAA2BCA" w:rsidR="009C2435" w:rsidRPr="00CE2AAC" w:rsidRDefault="009C2435" w:rsidP="6698D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4" w:type="dxa"/>
            <w:gridSpan w:val="5"/>
            <w:vAlign w:val="center"/>
          </w:tcPr>
          <w:p w14:paraId="39C03E7D" w14:textId="52E53B89" w:rsidR="0044763A" w:rsidRPr="0044763A" w:rsidRDefault="00184BBA" w:rsidP="7E4AD834">
            <w:r w:rsidRPr="7E4AD834">
              <w:rPr>
                <w:b/>
                <w:bCs/>
              </w:rPr>
              <w:t>Daily times tables practise</w:t>
            </w:r>
            <w:r w:rsidR="00831612" w:rsidRPr="7E4AD834">
              <w:rPr>
                <w:b/>
                <w:bCs/>
              </w:rPr>
              <w:t xml:space="preserve"> – </w:t>
            </w:r>
            <w:r w:rsidR="00831612" w:rsidRPr="7E4AD834">
              <w:t>TTRockstars (10 minutes)</w:t>
            </w:r>
          </w:p>
        </w:tc>
      </w:tr>
      <w:tr w:rsidR="0044763A" w:rsidRPr="00CE2AAC" w14:paraId="3CF86EAC" w14:textId="77777777" w:rsidTr="5CB9819A">
        <w:trPr>
          <w:trHeight w:val="2436"/>
        </w:trPr>
        <w:tc>
          <w:tcPr>
            <w:tcW w:w="3114" w:type="dxa"/>
            <w:vMerge/>
            <w:vAlign w:val="center"/>
          </w:tcPr>
          <w:p w14:paraId="672A6659" w14:textId="77777777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2C055FC8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Monday</w:t>
            </w:r>
          </w:p>
          <w:p w14:paraId="56F37B97" w14:textId="77777777" w:rsidR="009C2435" w:rsidRDefault="008275E3" w:rsidP="0060639C">
            <w:r>
              <w:t>Identify angles</w:t>
            </w:r>
          </w:p>
          <w:p w14:paraId="0B6B71F0" w14:textId="63482C6A" w:rsidR="00303418" w:rsidRDefault="00303418" w:rsidP="0060639C"/>
          <w:p w14:paraId="62DCC5C2" w14:textId="0EC7D0F6" w:rsidR="009F2270" w:rsidRDefault="009F2270" w:rsidP="0060639C">
            <w:r>
              <w:t>PowerPoint day 1</w:t>
            </w:r>
          </w:p>
          <w:p w14:paraId="3685C8EA" w14:textId="27D35FE0" w:rsidR="00BE42A2" w:rsidRPr="00831612" w:rsidRDefault="00303418" w:rsidP="00DF128E">
            <w:r>
              <w:t xml:space="preserve">Task – </w:t>
            </w:r>
            <w:r w:rsidR="00DF128E">
              <w:t>c</w:t>
            </w:r>
            <w:r w:rsidR="00BE42A2">
              <w:t>an you find any acute, right and obtuse angles in and around your house?</w:t>
            </w:r>
            <w:r w:rsidR="00DF128E">
              <w:t xml:space="preserve"> Photograph them, label and show us on classdojo.</w:t>
            </w:r>
          </w:p>
        </w:tc>
        <w:tc>
          <w:tcPr>
            <w:tcW w:w="2409" w:type="dxa"/>
          </w:tcPr>
          <w:p w14:paraId="0B01928F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Tuesday</w:t>
            </w:r>
          </w:p>
          <w:p w14:paraId="757101C0" w14:textId="7CF9A140" w:rsidR="004D55F4" w:rsidRDefault="008275E3" w:rsidP="004D55F4">
            <w:r>
              <w:t>Identify angles</w:t>
            </w:r>
          </w:p>
          <w:p w14:paraId="2B22F782" w14:textId="777DFE88" w:rsidR="009C2435" w:rsidRDefault="009C2435" w:rsidP="004D55F4"/>
          <w:p w14:paraId="7D6B7AE2" w14:textId="77777777" w:rsidR="00A477B6" w:rsidRDefault="009F2270" w:rsidP="006C064D">
            <w:r>
              <w:t>PowerPoint day 2</w:t>
            </w:r>
          </w:p>
          <w:p w14:paraId="6B446EF7" w14:textId="0DB6580E" w:rsidR="00DF128E" w:rsidRPr="00831612" w:rsidRDefault="00DF128E" w:rsidP="006C064D">
            <w:r>
              <w:t>Task - angle hunting</w:t>
            </w:r>
          </w:p>
        </w:tc>
        <w:tc>
          <w:tcPr>
            <w:tcW w:w="2410" w:type="dxa"/>
          </w:tcPr>
          <w:p w14:paraId="1FB9E9A5" w14:textId="77777777" w:rsidR="00A477B6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Wednesday</w:t>
            </w:r>
          </w:p>
          <w:p w14:paraId="0DE69F93" w14:textId="77777777" w:rsidR="009C2435" w:rsidRDefault="005D1C2A" w:rsidP="00217FFC">
            <w:r>
              <w:t>Compare and order angles</w:t>
            </w:r>
          </w:p>
          <w:p w14:paraId="2C5B1D00" w14:textId="77777777" w:rsidR="00EB0F76" w:rsidRDefault="00EB0F76" w:rsidP="00217FFC">
            <w:r>
              <w:t>PowerPoint day 3</w:t>
            </w:r>
          </w:p>
          <w:p w14:paraId="0D0B940D" w14:textId="4C635734" w:rsidR="00EB0F76" w:rsidRPr="00831612" w:rsidRDefault="00EB0F76" w:rsidP="00217FFC">
            <w:r>
              <w:t xml:space="preserve">Task – </w:t>
            </w:r>
            <w:r w:rsidR="00C946E6">
              <w:t>sheet 1</w:t>
            </w:r>
            <w:r>
              <w:t xml:space="preserve"> and </w:t>
            </w:r>
            <w:r w:rsidR="00C946E6">
              <w:t>sheet 2</w:t>
            </w:r>
            <w:r>
              <w:t xml:space="preserve"> (choose one level</w:t>
            </w:r>
            <w:r w:rsidR="00C946E6">
              <w:t xml:space="preserve"> for each sheet</w:t>
            </w:r>
            <w:r>
              <w:t>)</w:t>
            </w:r>
          </w:p>
        </w:tc>
        <w:tc>
          <w:tcPr>
            <w:tcW w:w="2410" w:type="dxa"/>
          </w:tcPr>
          <w:p w14:paraId="4C2E4D13" w14:textId="77777777" w:rsidR="00A477B6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Thursday</w:t>
            </w:r>
            <w:r w:rsidR="00A477B6" w:rsidRPr="7E4AD834">
              <w:rPr>
                <w:b/>
                <w:bCs/>
              </w:rPr>
              <w:t xml:space="preserve"> </w:t>
            </w:r>
          </w:p>
          <w:p w14:paraId="587CF4B4" w14:textId="241DA3CA" w:rsidR="009C2435" w:rsidRDefault="00A56D92" w:rsidP="004D55F4">
            <w:r>
              <w:t>Describing shapes</w:t>
            </w:r>
          </w:p>
          <w:p w14:paraId="2021528D" w14:textId="3968C0B7" w:rsidR="00A56D92" w:rsidRDefault="00A56D92" w:rsidP="004D55F4"/>
          <w:p w14:paraId="02B60FFD" w14:textId="056A9377" w:rsidR="00A56D92" w:rsidRDefault="004A7DE2" w:rsidP="004D55F4">
            <w:hyperlink r:id="rId7" w:history="1">
              <w:r w:rsidR="00A56D92">
                <w:rPr>
                  <w:rStyle w:val="Hyperlink"/>
                </w:rPr>
                <w:t>http://www.iseemaths.com/lessons34/</w:t>
              </w:r>
            </w:hyperlink>
          </w:p>
          <w:p w14:paraId="6DDF494C" w14:textId="3AFE88D5" w:rsidR="00A56D92" w:rsidRDefault="00A56D92" w:rsidP="004D55F4">
            <w:r>
              <w:t xml:space="preserve">Find the lesson dated 20 April: </w:t>
            </w:r>
            <w:r w:rsidR="00C946E6">
              <w:t>D</w:t>
            </w:r>
            <w:r>
              <w:t>escribe, visualise and draw. Facetime a friend and use sheet player 1 and sheet player 2.</w:t>
            </w:r>
          </w:p>
          <w:p w14:paraId="44EAFD9C" w14:textId="343A0502" w:rsidR="009C2435" w:rsidRPr="00831612" w:rsidRDefault="009C2435" w:rsidP="004D55F4"/>
        </w:tc>
        <w:tc>
          <w:tcPr>
            <w:tcW w:w="2635" w:type="dxa"/>
          </w:tcPr>
          <w:p w14:paraId="5D26DC16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Friday</w:t>
            </w:r>
          </w:p>
          <w:p w14:paraId="59F44CC8" w14:textId="77777777" w:rsidR="00A477B6" w:rsidRDefault="00A56D92" w:rsidP="00217FFC">
            <w:r>
              <w:t>Shapes</w:t>
            </w:r>
          </w:p>
          <w:p w14:paraId="08AB6E72" w14:textId="77777777" w:rsidR="00A56D92" w:rsidRDefault="00A56D92" w:rsidP="00217FFC"/>
          <w:p w14:paraId="597BD6F4" w14:textId="77777777" w:rsidR="00A56D92" w:rsidRDefault="004A7DE2" w:rsidP="00217FFC">
            <w:hyperlink r:id="rId8" w:history="1">
              <w:r w:rsidR="00A56D92">
                <w:rPr>
                  <w:rStyle w:val="Hyperlink"/>
                </w:rPr>
                <w:t>http://www.iseemaths.com/lessons34/</w:t>
              </w:r>
            </w:hyperlink>
            <w:r w:rsidR="00A56D92">
              <w:t xml:space="preserve"> </w:t>
            </w:r>
          </w:p>
          <w:p w14:paraId="6C6B2E02" w14:textId="77777777" w:rsidR="00A56D92" w:rsidRDefault="00A56D92" w:rsidP="00217FFC">
            <w:r>
              <w:t>Find the lesson dated 21 April: Odd one out.</w:t>
            </w:r>
          </w:p>
          <w:p w14:paraId="049F31CB" w14:textId="74AF1C43" w:rsidR="00A56D92" w:rsidRPr="00831612" w:rsidRDefault="00A56D92" w:rsidP="00217FFC">
            <w:r>
              <w:t>Task – odd one out</w:t>
            </w:r>
          </w:p>
        </w:tc>
      </w:tr>
      <w:tr w:rsidR="0044763A" w:rsidRPr="00CE2AAC" w14:paraId="37D6459E" w14:textId="77777777" w:rsidTr="5CB9819A">
        <w:trPr>
          <w:trHeight w:val="567"/>
        </w:trPr>
        <w:tc>
          <w:tcPr>
            <w:tcW w:w="3114" w:type="dxa"/>
            <w:vMerge w:val="restart"/>
            <w:vAlign w:val="center"/>
          </w:tcPr>
          <w:p w14:paraId="09F3E82D" w14:textId="77777777" w:rsidR="00C04742" w:rsidRDefault="00184BBA" w:rsidP="00C8381C">
            <w:pPr>
              <w:jc w:val="center"/>
              <w:rPr>
                <w:sz w:val="32"/>
                <w:szCs w:val="32"/>
              </w:rPr>
            </w:pPr>
            <w:r w:rsidRPr="06D5F36A">
              <w:rPr>
                <w:sz w:val="32"/>
                <w:szCs w:val="32"/>
              </w:rPr>
              <w:t>English</w:t>
            </w:r>
            <w:r>
              <w:br/>
            </w:r>
            <w:r w:rsidRPr="06D5F36A">
              <w:rPr>
                <w:sz w:val="32"/>
                <w:szCs w:val="32"/>
              </w:rPr>
              <w:t>Mon-Fri</w:t>
            </w:r>
          </w:p>
          <w:p w14:paraId="6AA4642D" w14:textId="1035DDE5" w:rsidR="00845179" w:rsidRPr="003C23B3" w:rsidRDefault="00184BBA" w:rsidP="00845179">
            <w:pPr>
              <w:jc w:val="center"/>
            </w:pPr>
            <w:r>
              <w:br/>
            </w:r>
            <w:r w:rsidR="00845179">
              <w:t>See the overview sheet for details</w:t>
            </w:r>
            <w:r w:rsidR="00132784">
              <w:t>:</w:t>
            </w:r>
            <w:r w:rsidR="00845179">
              <w:t xml:space="preserve"> </w:t>
            </w:r>
            <w:r w:rsidR="00132784">
              <w:t>Gladiator Boy week</w:t>
            </w:r>
            <w:r w:rsidR="6DE01820">
              <w:t xml:space="preserve"> </w:t>
            </w:r>
            <w:r w:rsidR="00224487">
              <w:t>3</w:t>
            </w:r>
            <w:r w:rsidR="00132784">
              <w:t xml:space="preserve"> </w:t>
            </w:r>
          </w:p>
        </w:tc>
        <w:tc>
          <w:tcPr>
            <w:tcW w:w="12274" w:type="dxa"/>
            <w:gridSpan w:val="5"/>
            <w:vAlign w:val="center"/>
          </w:tcPr>
          <w:p w14:paraId="20EA0648" w14:textId="5AEA59F7" w:rsidR="00184BBA" w:rsidRPr="00B30D36" w:rsidRDefault="00184BBA" w:rsidP="7E4AD834">
            <w:r w:rsidRPr="05755C57">
              <w:rPr>
                <w:b/>
                <w:bCs/>
              </w:rPr>
              <w:t>Daily Reading and spelling practice</w:t>
            </w:r>
            <w:r w:rsidR="00D762EB" w:rsidRPr="05755C57">
              <w:rPr>
                <w:b/>
                <w:bCs/>
              </w:rPr>
              <w:t xml:space="preserve"> –</w:t>
            </w:r>
            <w:r w:rsidR="00B30D36" w:rsidRPr="05755C57">
              <w:rPr>
                <w:b/>
                <w:bCs/>
              </w:rPr>
              <w:t xml:space="preserve"> </w:t>
            </w:r>
            <w:r w:rsidR="00B30D36">
              <w:t>Read with an adult every day (</w:t>
            </w:r>
            <w:r w:rsidR="00972016">
              <w:t>10-20 minutes) and c</w:t>
            </w:r>
            <w:r w:rsidR="00B30D36">
              <w:t xml:space="preserve">omplete one ReadTheory quiz. </w:t>
            </w:r>
            <w:r w:rsidR="00AF3047">
              <w:br/>
            </w:r>
            <w:r w:rsidR="007E2178">
              <w:t xml:space="preserve">Read chapter </w:t>
            </w:r>
            <w:r w:rsidR="00A70579">
              <w:t>3</w:t>
            </w:r>
            <w:r w:rsidR="007E2178">
              <w:t xml:space="preserve"> and complete the quiz on PurpleMash</w:t>
            </w:r>
            <w:r w:rsidR="00AF3047">
              <w:t xml:space="preserve"> (in your 2Dos)</w:t>
            </w:r>
            <w:r w:rsidR="007E2178">
              <w:t>.</w:t>
            </w:r>
            <w:r w:rsidR="007E2178">
              <w:br/>
            </w:r>
            <w:r w:rsidR="5BA05094">
              <w:t>Spellings: learn the next 10 spellings on your Year 3 and 4 spelling list. Remember to ‘Look, Say, C</w:t>
            </w:r>
            <w:r w:rsidR="3439AEC2">
              <w:t>over, Spell, Check’.</w:t>
            </w:r>
          </w:p>
        </w:tc>
      </w:tr>
      <w:tr w:rsidR="0044763A" w:rsidRPr="00CE2AAC" w14:paraId="35CD86CC" w14:textId="77777777" w:rsidTr="5CB9819A">
        <w:trPr>
          <w:trHeight w:val="1903"/>
        </w:trPr>
        <w:tc>
          <w:tcPr>
            <w:tcW w:w="3114" w:type="dxa"/>
            <w:vMerge/>
            <w:vAlign w:val="center"/>
          </w:tcPr>
          <w:p w14:paraId="53128261" w14:textId="77777777" w:rsidR="000F2F0E" w:rsidRPr="00CE2AAC" w:rsidRDefault="000F2F0E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2EDF1630" w14:textId="77777777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Monday</w:t>
            </w:r>
          </w:p>
          <w:p w14:paraId="4B99056E" w14:textId="595BA81C" w:rsidR="002656F7" w:rsidRPr="00184BBA" w:rsidRDefault="00765A2A" w:rsidP="4A5BF12F">
            <w:r>
              <w:t>Create characters and atmosphere</w:t>
            </w:r>
          </w:p>
        </w:tc>
        <w:tc>
          <w:tcPr>
            <w:tcW w:w="2409" w:type="dxa"/>
          </w:tcPr>
          <w:p w14:paraId="5220603A" w14:textId="6AA703A0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Tuesday</w:t>
            </w:r>
          </w:p>
          <w:p w14:paraId="088E0B4F" w14:textId="0F2C9E71" w:rsidR="00845179" w:rsidRPr="00831612" w:rsidRDefault="00765A2A" w:rsidP="4A5BF12F">
            <w:r>
              <w:t>Create characters and atmosphere</w:t>
            </w:r>
          </w:p>
        </w:tc>
        <w:tc>
          <w:tcPr>
            <w:tcW w:w="2410" w:type="dxa"/>
          </w:tcPr>
          <w:p w14:paraId="3B10DFCB" w14:textId="2D059FCA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Wednesday</w:t>
            </w:r>
          </w:p>
          <w:p w14:paraId="1299C43A" w14:textId="10DF4D5C" w:rsidR="000F2F0E" w:rsidRPr="00831612" w:rsidRDefault="473BBAA4" w:rsidP="004B7468">
            <w:r>
              <w:t xml:space="preserve"> </w:t>
            </w:r>
            <w:r w:rsidR="003C6FF5">
              <w:t>Grammar task</w:t>
            </w:r>
          </w:p>
        </w:tc>
        <w:tc>
          <w:tcPr>
            <w:tcW w:w="2410" w:type="dxa"/>
            <w:shd w:val="clear" w:color="auto" w:fill="auto"/>
          </w:tcPr>
          <w:p w14:paraId="7CB149B8" w14:textId="194889C6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Thursday</w:t>
            </w:r>
          </w:p>
          <w:p w14:paraId="040FE8D3" w14:textId="6AF27D8C" w:rsidR="000F2F0E" w:rsidRPr="00C82375" w:rsidRDefault="310FB26C" w:rsidP="004B7468">
            <w:r>
              <w:t xml:space="preserve"> </w:t>
            </w:r>
            <w:r w:rsidR="003C6FF5">
              <w:t xml:space="preserve">Write an action </w:t>
            </w:r>
            <w:r w:rsidR="00765A2A">
              <w:t>opening</w:t>
            </w:r>
          </w:p>
        </w:tc>
        <w:tc>
          <w:tcPr>
            <w:tcW w:w="2635" w:type="dxa"/>
          </w:tcPr>
          <w:p w14:paraId="42E83DA7" w14:textId="77777777" w:rsidR="000F2F0E" w:rsidRDefault="000F2F0E" w:rsidP="7E4AD834">
            <w:pPr>
              <w:ind w:left="320"/>
              <w:rPr>
                <w:b/>
                <w:bCs/>
              </w:rPr>
            </w:pPr>
            <w:r w:rsidRPr="7E4AD834">
              <w:rPr>
                <w:b/>
                <w:bCs/>
              </w:rPr>
              <w:t>Rye Writers</w:t>
            </w:r>
          </w:p>
          <w:p w14:paraId="0865F384" w14:textId="6A225F59" w:rsidR="000F2F0E" w:rsidRPr="00CE2AAC" w:rsidRDefault="3CBD1A59" w:rsidP="7E4AD834">
            <w:r>
              <w:t xml:space="preserve">See class page on </w:t>
            </w:r>
            <w:r w:rsidR="753D0A29">
              <w:t>the website</w:t>
            </w:r>
            <w:r>
              <w:t xml:space="preserve"> for The Rye Writers activity this week</w:t>
            </w:r>
            <w:r w:rsidR="3D99C4C5">
              <w:t xml:space="preserve"> </w:t>
            </w:r>
          </w:p>
        </w:tc>
      </w:tr>
      <w:tr w:rsidR="0044763A" w:rsidRPr="00CE2AAC" w14:paraId="0A1D3DE7" w14:textId="77777777" w:rsidTr="5CB9819A">
        <w:trPr>
          <w:trHeight w:val="3402"/>
        </w:trPr>
        <w:tc>
          <w:tcPr>
            <w:tcW w:w="3114" w:type="dxa"/>
            <w:vAlign w:val="center"/>
          </w:tcPr>
          <w:p w14:paraId="03D2BA7C" w14:textId="22D2B82B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831612">
              <w:rPr>
                <w:sz w:val="32"/>
                <w:szCs w:val="32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</w:t>
            </w:r>
            <w:r w:rsidR="006C064D">
              <w:rPr>
                <w:sz w:val="24"/>
                <w:szCs w:val="24"/>
              </w:rPr>
              <w:t xml:space="preserve"> block </w:t>
            </w:r>
            <w:r w:rsidRPr="00184BBA">
              <w:rPr>
                <w:sz w:val="24"/>
                <w:szCs w:val="24"/>
              </w:rPr>
              <w:t>a</w:t>
            </w:r>
            <w:r w:rsidR="006C064D">
              <w:rPr>
                <w:sz w:val="24"/>
                <w:szCs w:val="24"/>
              </w:rPr>
              <w:t xml:space="preserve"> </w:t>
            </w:r>
            <w:r w:rsidRPr="00184BBA">
              <w:rPr>
                <w:sz w:val="24"/>
                <w:szCs w:val="24"/>
              </w:rPr>
              <w:t>day</w:t>
            </w:r>
          </w:p>
        </w:tc>
        <w:tc>
          <w:tcPr>
            <w:tcW w:w="2410" w:type="dxa"/>
          </w:tcPr>
          <w:p w14:paraId="3E63FE78" w14:textId="4903BAF5" w:rsidR="00184BBA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Science</w:t>
            </w:r>
            <w:r w:rsidR="00DD5333">
              <w:rPr>
                <w:b/>
                <w:bCs/>
              </w:rPr>
              <w:t xml:space="preserve"> - Electricity</w:t>
            </w:r>
          </w:p>
          <w:p w14:paraId="5F816974" w14:textId="78A3B43E" w:rsidR="00170453" w:rsidRPr="00CE2AAC" w:rsidRDefault="00C8381C" w:rsidP="009C2435">
            <w:r>
              <w:t>Switches</w:t>
            </w:r>
          </w:p>
          <w:p w14:paraId="365C099E" w14:textId="3B6E737D" w:rsidR="00170453" w:rsidRPr="00CE2AAC" w:rsidRDefault="01548AFD" w:rsidP="415DFCE4">
            <w:r>
              <w:t xml:space="preserve">Do this short investigation </w:t>
            </w:r>
            <w:hyperlink r:id="rId9">
              <w:r w:rsidRPr="415DFCE4">
                <w:rPr>
                  <w:rStyle w:val="Hyperlink"/>
                  <w:rFonts w:ascii="Calibri" w:eastAsia="Calibri" w:hAnsi="Calibri" w:cs="Calibri"/>
                </w:rPr>
                <w:t>http://www.switchedonkids.org.uk/electrical-safety-in-your-home</w:t>
              </w:r>
            </w:hyperlink>
          </w:p>
          <w:p w14:paraId="3461D779" w14:textId="050210F6" w:rsidR="00170453" w:rsidRPr="00CE2AAC" w:rsidRDefault="01548AFD" w:rsidP="415DFCE4">
            <w:pPr>
              <w:rPr>
                <w:rFonts w:ascii="Calibri" w:eastAsia="Calibri" w:hAnsi="Calibri" w:cs="Calibri"/>
              </w:rPr>
            </w:pPr>
            <w:r w:rsidRPr="415DFCE4">
              <w:rPr>
                <w:rFonts w:ascii="Calibri" w:eastAsia="Calibri" w:hAnsi="Calibri" w:cs="Calibri"/>
              </w:rPr>
              <w:t>Switches PowerPoint, including task</w:t>
            </w:r>
          </w:p>
        </w:tc>
        <w:tc>
          <w:tcPr>
            <w:tcW w:w="2409" w:type="dxa"/>
          </w:tcPr>
          <w:p w14:paraId="4FF7619F" w14:textId="73FDBA3A" w:rsidR="00A477B6" w:rsidRPr="00CE2AAC" w:rsidRDefault="00DD5333" w:rsidP="6E6D277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  <w:r w:rsidR="00EB1634" w:rsidRPr="6E6D27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Romans</w:t>
            </w:r>
          </w:p>
          <w:p w14:paraId="37F82404" w14:textId="0EAD52EB" w:rsidR="00C04742" w:rsidRPr="00CE2AAC" w:rsidRDefault="00BA4677" w:rsidP="65E81277">
            <w:pPr>
              <w:spacing w:line="276" w:lineRule="auto"/>
              <w:rPr>
                <w:rFonts w:ascii="Calibri" w:eastAsia="Calibri" w:hAnsi="Calibri" w:cs="Calibri"/>
              </w:rPr>
            </w:pPr>
            <w:r w:rsidRPr="65E81277">
              <w:rPr>
                <w:rFonts w:ascii="Calibri" w:eastAsia="Calibri" w:hAnsi="Calibri" w:cs="Calibri"/>
              </w:rPr>
              <w:t xml:space="preserve">Where and why did the Romans invade Britain. </w:t>
            </w:r>
          </w:p>
          <w:p w14:paraId="6F4E3CD8" w14:textId="7864FBF3" w:rsidR="00C04742" w:rsidRPr="00CE2AAC" w:rsidRDefault="7BB1DDC4" w:rsidP="65E81277">
            <w:pPr>
              <w:spacing w:line="276" w:lineRule="auto"/>
              <w:rPr>
                <w:rFonts w:ascii="Calibri" w:eastAsia="Calibri" w:hAnsi="Calibri" w:cs="Calibri"/>
              </w:rPr>
            </w:pPr>
            <w:r w:rsidRPr="65E81277">
              <w:rPr>
                <w:rFonts w:ascii="Calibri" w:eastAsia="Calibri" w:hAnsi="Calibri" w:cs="Calibri"/>
              </w:rPr>
              <w:t>Powerpoint and activities on class page</w:t>
            </w:r>
          </w:p>
          <w:p w14:paraId="709F619D" w14:textId="3B6B3CDB" w:rsidR="00C04742" w:rsidRPr="00CE2AAC" w:rsidRDefault="00C04742" w:rsidP="65E8127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35CF67C3" w14:textId="7F4E7CCB" w:rsidR="00C04742" w:rsidRPr="00CE2AAC" w:rsidRDefault="7BB1DDC4" w:rsidP="65E8127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65E81277">
              <w:rPr>
                <w:rFonts w:ascii="Calibri" w:eastAsia="Calibri" w:hAnsi="Calibri" w:cs="Calibri"/>
              </w:rPr>
              <w:t xml:space="preserve">If you want to find out more then </w:t>
            </w:r>
            <w:r w:rsidR="05966E5B" w:rsidRPr="65E81277">
              <w:rPr>
                <w:rFonts w:ascii="Calibri" w:eastAsia="Calibri" w:hAnsi="Calibri" w:cs="Calibri"/>
              </w:rPr>
              <w:t>Watch</w:t>
            </w:r>
            <w:r w:rsidR="00BA4677">
              <w:br/>
            </w:r>
            <w:hyperlink r:id="rId10">
              <w:r w:rsidR="5211C1F4" w:rsidRPr="65E81277">
                <w:rPr>
                  <w:rStyle w:val="Hyperlink"/>
                  <w:rFonts w:ascii="Calibri" w:eastAsia="Calibri" w:hAnsi="Calibri" w:cs="Calibri"/>
                </w:rPr>
                <w:t>https://www.youtube.c</w:t>
              </w:r>
              <w:r w:rsidR="5211C1F4" w:rsidRPr="65E81277">
                <w:rPr>
                  <w:rStyle w:val="Hyperlink"/>
                  <w:rFonts w:ascii="Calibri" w:eastAsia="Calibri" w:hAnsi="Calibri" w:cs="Calibri"/>
                </w:rPr>
                <w:lastRenderedPageBreak/>
                <w:t>om/watch?v=b9bcohqsTGk</w:t>
              </w:r>
            </w:hyperlink>
          </w:p>
          <w:p w14:paraId="118A77E1" w14:textId="00A34647" w:rsidR="00C04742" w:rsidRPr="00CE2AAC" w:rsidRDefault="5F205346" w:rsidP="65E81277">
            <w:pPr>
              <w:spacing w:line="276" w:lineRule="auto"/>
              <w:rPr>
                <w:rFonts w:ascii="Calibri" w:eastAsia="Calibri" w:hAnsi="Calibri" w:cs="Calibri"/>
              </w:rPr>
            </w:pPr>
            <w:r w:rsidRPr="65E81277">
              <w:rPr>
                <w:rFonts w:ascii="Calibri" w:eastAsia="Calibri" w:hAnsi="Calibri" w:cs="Calibri"/>
              </w:rPr>
              <w:t>Watch ‘Life in Roman Britain’ on BBC Teach</w:t>
            </w:r>
            <w:r w:rsidR="00BA4677">
              <w:br/>
            </w:r>
            <w:hyperlink r:id="rId11">
              <w:r w:rsidRPr="65E81277">
                <w:rPr>
                  <w:rStyle w:val="Hyperlink"/>
                  <w:rFonts w:ascii="Calibri" w:eastAsia="Calibri" w:hAnsi="Calibri" w:cs="Calibri"/>
                </w:rPr>
                <w:t>https://www.youtube.com/watch?v=nN_x9o8MV1o</w:t>
              </w:r>
            </w:hyperlink>
          </w:p>
          <w:p w14:paraId="3E53E8DB" w14:textId="454E7991" w:rsidR="00C04742" w:rsidRPr="00CE2AAC" w:rsidRDefault="00C04742" w:rsidP="65E81277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FC39945" w14:textId="7CB34EA6" w:rsidR="00C04742" w:rsidRPr="00CE2AAC" w:rsidRDefault="00C04742" w:rsidP="65E81277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14:paraId="2FDB5087" w14:textId="2A718B0A" w:rsidR="003C23B3" w:rsidRPr="00CE2AAC" w:rsidRDefault="36C1FFC4" w:rsidP="5F41C3E2">
            <w:pPr>
              <w:spacing w:line="276" w:lineRule="auto"/>
              <w:rPr>
                <w:rFonts w:eastAsiaTheme="minorEastAsia"/>
                <w:b/>
                <w:bCs/>
              </w:rPr>
            </w:pPr>
            <w:r w:rsidRPr="5F41C3E2">
              <w:rPr>
                <w:rFonts w:ascii="Calibri" w:eastAsia="Calibri" w:hAnsi="Calibri" w:cs="Calibri"/>
                <w:b/>
                <w:bCs/>
              </w:rPr>
              <w:lastRenderedPageBreak/>
              <w:t>PSHE</w:t>
            </w:r>
          </w:p>
          <w:p w14:paraId="0612EDA2" w14:textId="2211B617" w:rsidR="0085609C" w:rsidRDefault="00217FFC" w:rsidP="208FA652">
            <w:r>
              <w:t>Girl</w:t>
            </w:r>
            <w:r w:rsidR="000B3FAA">
              <w:t>s</w:t>
            </w:r>
            <w:r>
              <w:t xml:space="preserve"> and puberty. </w:t>
            </w:r>
            <w:r w:rsidR="00E00091">
              <w:t>PowerPoint</w:t>
            </w:r>
            <w:r w:rsidR="00413A04">
              <w:t xml:space="preserve"> on the class page</w:t>
            </w:r>
            <w:r w:rsidR="00281E21">
              <w:t xml:space="preserve">. </w:t>
            </w:r>
            <w:r w:rsidR="00C11175" w:rsidRPr="00413A04">
              <w:rPr>
                <w:u w:val="single"/>
              </w:rPr>
              <w:t>This work needs parental guidance.</w:t>
            </w:r>
          </w:p>
          <w:p w14:paraId="401EA501" w14:textId="77777777" w:rsidR="0085609C" w:rsidRDefault="0085609C" w:rsidP="208FA652"/>
          <w:p w14:paraId="766A5B09" w14:textId="75B0D33F" w:rsidR="003C23B3" w:rsidRPr="00CE2AAC" w:rsidRDefault="1DBA1C53" w:rsidP="131202D5">
            <w:pPr>
              <w:rPr>
                <w:b/>
                <w:bCs/>
              </w:rPr>
            </w:pPr>
            <w:r w:rsidRPr="131202D5">
              <w:rPr>
                <w:b/>
                <w:bCs/>
              </w:rPr>
              <w:t>ICT</w:t>
            </w:r>
          </w:p>
          <w:p w14:paraId="73038292" w14:textId="68CC8852" w:rsidR="003C23B3" w:rsidRPr="004D55F4" w:rsidRDefault="00A70579" w:rsidP="00217F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to add animations to your PowerPoint presentation.</w:t>
            </w:r>
          </w:p>
        </w:tc>
        <w:tc>
          <w:tcPr>
            <w:tcW w:w="2410" w:type="dxa"/>
          </w:tcPr>
          <w:p w14:paraId="647596F8" w14:textId="24639599" w:rsidR="00A477B6" w:rsidRDefault="00A70579" w:rsidP="56680788">
            <w:pPr>
              <w:rPr>
                <w:rFonts w:eastAsiaTheme="minorEastAsia"/>
                <w:color w:val="000000" w:themeColor="text1"/>
                <w:kern w:val="24"/>
                <w:lang w:eastAsia="en-GB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  <w:t>DT - cooking</w:t>
            </w:r>
          </w:p>
          <w:p w14:paraId="36B40886" w14:textId="3FED0318" w:rsidR="00A70579" w:rsidRPr="00CE2AAC" w:rsidRDefault="00A70579" w:rsidP="65E81277">
            <w:r>
              <w:t xml:space="preserve">Use the recipe on the class page to bake a </w:t>
            </w:r>
            <w:r w:rsidR="7CC49F5D">
              <w:t>Roman</w:t>
            </w:r>
            <w:r>
              <w:t xml:space="preserve"> bread. Write a short evaluation. Post a picture on class dojo</w:t>
            </w:r>
          </w:p>
          <w:p w14:paraId="4296CD54" w14:textId="37C34B25" w:rsidR="00A70579" w:rsidRPr="00CE2AAC" w:rsidRDefault="004A7DE2" w:rsidP="65E81277">
            <w:hyperlink r:id="rId12">
              <w:r w:rsidR="094A4F04" w:rsidRPr="65E81277">
                <w:rPr>
                  <w:rStyle w:val="Hyperlink"/>
                  <w:rFonts w:ascii="Calibri" w:eastAsia="Calibri" w:hAnsi="Calibri" w:cs="Calibri"/>
                </w:rPr>
                <w:t>https://www.romae-vitam.com/roman-bread.html</w:t>
              </w:r>
            </w:hyperlink>
          </w:p>
          <w:p w14:paraId="2946DB82" w14:textId="080DE889" w:rsidR="00A70579" w:rsidRPr="00CE2AAC" w:rsidRDefault="00A70579" w:rsidP="65E81277"/>
        </w:tc>
        <w:tc>
          <w:tcPr>
            <w:tcW w:w="2635" w:type="dxa"/>
          </w:tcPr>
          <w:p w14:paraId="65C858E7" w14:textId="77777777" w:rsidR="00184BBA" w:rsidRDefault="00EB1634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French</w:t>
            </w:r>
          </w:p>
          <w:p w14:paraId="48652826" w14:textId="3E3F23F8" w:rsidR="05755C57" w:rsidRDefault="00AF3047" w:rsidP="05755C57">
            <w:r>
              <w:t>Descri</w:t>
            </w:r>
            <w:r w:rsidR="00B16848">
              <w:t>ptions</w:t>
            </w:r>
            <w:r w:rsidR="502E28EE">
              <w:t>. PowerPoint (translation in the notes)</w:t>
            </w:r>
          </w:p>
          <w:p w14:paraId="1753A4E8" w14:textId="6F06FBCC" w:rsidR="00B16848" w:rsidRPr="00AF3047" w:rsidRDefault="00B16848" w:rsidP="05755C57">
            <w:r>
              <w:t>Choose at least two pictures to write a description like in the example.</w:t>
            </w:r>
          </w:p>
          <w:p w14:paraId="3E1301E5" w14:textId="77777777" w:rsidR="002D76A8" w:rsidRDefault="002D76A8" w:rsidP="7E4AD834">
            <w:pPr>
              <w:rPr>
                <w:b/>
                <w:bCs/>
              </w:rPr>
            </w:pPr>
          </w:p>
          <w:p w14:paraId="71AB5EC0" w14:textId="77C0E4B6" w:rsidR="005D7FBE" w:rsidRPr="005D7FBE" w:rsidRDefault="03BD0468" w:rsidP="7E4AD834">
            <w:pPr>
              <w:rPr>
                <w:b/>
                <w:bCs/>
              </w:rPr>
            </w:pPr>
            <w:r w:rsidRPr="5CB9819A">
              <w:rPr>
                <w:b/>
                <w:bCs/>
              </w:rPr>
              <w:t>Music</w:t>
            </w:r>
          </w:p>
          <w:p w14:paraId="2E0AF8F1" w14:textId="5084661D" w:rsidR="002D76A8" w:rsidRPr="005D7FBE" w:rsidRDefault="004A7DE2" w:rsidP="415DFCE4">
            <w:hyperlink r:id="rId13">
              <w:r w:rsidR="42BA7B4D" w:rsidRPr="5CB9819A">
                <w:rPr>
                  <w:rStyle w:val="Hyperlink"/>
                  <w:rFonts w:ascii="Calibri" w:eastAsia="Calibri" w:hAnsi="Calibri" w:cs="Calibri"/>
                </w:rPr>
                <w:t>https://classroom.thenational.academy/lessons/to-clap-to-the-pulse-of-a-</w:t>
              </w:r>
              <w:r w:rsidR="42BA7B4D" w:rsidRPr="5CB9819A">
                <w:rPr>
                  <w:rStyle w:val="Hyperlink"/>
                  <w:rFonts w:ascii="Calibri" w:eastAsia="Calibri" w:hAnsi="Calibri" w:cs="Calibri"/>
                </w:rPr>
                <w:lastRenderedPageBreak/>
                <w:t>song-in-3-and-4-time-7cd951</w:t>
              </w:r>
            </w:hyperlink>
            <w:hyperlink r:id="rId14" w:history="1"/>
          </w:p>
        </w:tc>
      </w:tr>
    </w:tbl>
    <w:p w14:paraId="5997CC1D" w14:textId="77777777" w:rsidR="00A67D08" w:rsidRDefault="00A67D08"/>
    <w:sectPr w:rsidR="00A67D08" w:rsidSect="00184BBA">
      <w:headerReference w:type="default" r:id="rId15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9F80" w14:textId="77777777" w:rsidR="004A7DE2" w:rsidRDefault="004A7DE2" w:rsidP="00217FFC">
      <w:pPr>
        <w:spacing w:after="0" w:line="240" w:lineRule="auto"/>
      </w:pPr>
      <w:r>
        <w:separator/>
      </w:r>
    </w:p>
  </w:endnote>
  <w:endnote w:type="continuationSeparator" w:id="0">
    <w:p w14:paraId="6F005097" w14:textId="77777777" w:rsidR="004A7DE2" w:rsidRDefault="004A7DE2" w:rsidP="0021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F4E7A" w14:textId="77777777" w:rsidR="004A7DE2" w:rsidRDefault="004A7DE2" w:rsidP="00217FFC">
      <w:pPr>
        <w:spacing w:after="0" w:line="240" w:lineRule="auto"/>
      </w:pPr>
      <w:r>
        <w:separator/>
      </w:r>
    </w:p>
  </w:footnote>
  <w:footnote w:type="continuationSeparator" w:id="0">
    <w:p w14:paraId="322DDE3B" w14:textId="77777777" w:rsidR="004A7DE2" w:rsidRDefault="004A7DE2" w:rsidP="0021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B13C" w14:textId="5FEAE86E" w:rsidR="00217FFC" w:rsidRDefault="00217FFC">
    <w:pPr>
      <w:pStyle w:val="Header"/>
    </w:pPr>
    <w:r>
      <w:t>Year 4, term 6 week 3</w:t>
    </w:r>
  </w:p>
  <w:p w14:paraId="090C1F2B" w14:textId="77777777" w:rsidR="00217FFC" w:rsidRDefault="0021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C8"/>
    <w:multiLevelType w:val="hybridMultilevel"/>
    <w:tmpl w:val="D9D41F4E"/>
    <w:lvl w:ilvl="0" w:tplc="51EEAE80">
      <w:start w:val="1"/>
      <w:numFmt w:val="decimal"/>
      <w:lvlText w:val="%1."/>
      <w:lvlJc w:val="left"/>
      <w:pPr>
        <w:ind w:left="720" w:hanging="360"/>
      </w:pPr>
    </w:lvl>
    <w:lvl w:ilvl="1" w:tplc="020CE3A6">
      <w:start w:val="1"/>
      <w:numFmt w:val="lowerLetter"/>
      <w:lvlText w:val="%2."/>
      <w:lvlJc w:val="left"/>
      <w:pPr>
        <w:ind w:left="1440" w:hanging="360"/>
      </w:pPr>
    </w:lvl>
    <w:lvl w:ilvl="2" w:tplc="F3386FC0">
      <w:start w:val="1"/>
      <w:numFmt w:val="lowerRoman"/>
      <w:lvlText w:val="%3."/>
      <w:lvlJc w:val="right"/>
      <w:pPr>
        <w:ind w:left="2160" w:hanging="180"/>
      </w:pPr>
    </w:lvl>
    <w:lvl w:ilvl="3" w:tplc="77F8F5FA">
      <w:start w:val="1"/>
      <w:numFmt w:val="decimal"/>
      <w:lvlText w:val="%4."/>
      <w:lvlJc w:val="left"/>
      <w:pPr>
        <w:ind w:left="2880" w:hanging="360"/>
      </w:pPr>
    </w:lvl>
    <w:lvl w:ilvl="4" w:tplc="2D100CDC">
      <w:start w:val="1"/>
      <w:numFmt w:val="lowerLetter"/>
      <w:lvlText w:val="%5."/>
      <w:lvlJc w:val="left"/>
      <w:pPr>
        <w:ind w:left="3600" w:hanging="360"/>
      </w:pPr>
    </w:lvl>
    <w:lvl w:ilvl="5" w:tplc="D4F2CADC">
      <w:start w:val="1"/>
      <w:numFmt w:val="lowerRoman"/>
      <w:lvlText w:val="%6."/>
      <w:lvlJc w:val="right"/>
      <w:pPr>
        <w:ind w:left="4320" w:hanging="180"/>
      </w:pPr>
    </w:lvl>
    <w:lvl w:ilvl="6" w:tplc="0058751E">
      <w:start w:val="1"/>
      <w:numFmt w:val="decimal"/>
      <w:lvlText w:val="%7."/>
      <w:lvlJc w:val="left"/>
      <w:pPr>
        <w:ind w:left="5040" w:hanging="360"/>
      </w:pPr>
    </w:lvl>
    <w:lvl w:ilvl="7" w:tplc="9704F0A0">
      <w:start w:val="1"/>
      <w:numFmt w:val="lowerLetter"/>
      <w:lvlText w:val="%8."/>
      <w:lvlJc w:val="left"/>
      <w:pPr>
        <w:ind w:left="5760" w:hanging="360"/>
      </w:pPr>
    </w:lvl>
    <w:lvl w:ilvl="8" w:tplc="B1627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055A"/>
    <w:multiLevelType w:val="hybridMultilevel"/>
    <w:tmpl w:val="FE2441C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6FF76F9"/>
    <w:multiLevelType w:val="hybridMultilevel"/>
    <w:tmpl w:val="87E4E016"/>
    <w:lvl w:ilvl="0" w:tplc="66B80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C"/>
    <w:rsid w:val="00026672"/>
    <w:rsid w:val="00064504"/>
    <w:rsid w:val="000B3FAA"/>
    <w:rsid w:val="000C2280"/>
    <w:rsid w:val="000E2266"/>
    <w:rsid w:val="000F2F0E"/>
    <w:rsid w:val="00132784"/>
    <w:rsid w:val="00170453"/>
    <w:rsid w:val="00184BBA"/>
    <w:rsid w:val="00213DB4"/>
    <w:rsid w:val="00217FFC"/>
    <w:rsid w:val="00224487"/>
    <w:rsid w:val="002423C0"/>
    <w:rsid w:val="002656F7"/>
    <w:rsid w:val="002659E5"/>
    <w:rsid w:val="002808B4"/>
    <w:rsid w:val="00281E21"/>
    <w:rsid w:val="002A51EC"/>
    <w:rsid w:val="002D76A8"/>
    <w:rsid w:val="00303418"/>
    <w:rsid w:val="003C23B3"/>
    <w:rsid w:val="003C6FF5"/>
    <w:rsid w:val="003F0592"/>
    <w:rsid w:val="00413A04"/>
    <w:rsid w:val="00433051"/>
    <w:rsid w:val="0044763A"/>
    <w:rsid w:val="00493B75"/>
    <w:rsid w:val="004A7DE2"/>
    <w:rsid w:val="004B7468"/>
    <w:rsid w:val="004D55F4"/>
    <w:rsid w:val="0052386D"/>
    <w:rsid w:val="005428CE"/>
    <w:rsid w:val="005504A4"/>
    <w:rsid w:val="005D1C2A"/>
    <w:rsid w:val="005D7FBE"/>
    <w:rsid w:val="0060639C"/>
    <w:rsid w:val="00640066"/>
    <w:rsid w:val="006A1A01"/>
    <w:rsid w:val="006B0FD6"/>
    <w:rsid w:val="006C064D"/>
    <w:rsid w:val="00700C6E"/>
    <w:rsid w:val="00720569"/>
    <w:rsid w:val="00765A2A"/>
    <w:rsid w:val="007E2178"/>
    <w:rsid w:val="00810716"/>
    <w:rsid w:val="008275E3"/>
    <w:rsid w:val="00831612"/>
    <w:rsid w:val="00845179"/>
    <w:rsid w:val="0085609C"/>
    <w:rsid w:val="008A06CA"/>
    <w:rsid w:val="00937975"/>
    <w:rsid w:val="00972016"/>
    <w:rsid w:val="009C2435"/>
    <w:rsid w:val="009E2EDD"/>
    <w:rsid w:val="009F2270"/>
    <w:rsid w:val="009F5796"/>
    <w:rsid w:val="009F5B79"/>
    <w:rsid w:val="00A477B6"/>
    <w:rsid w:val="00A56D92"/>
    <w:rsid w:val="00A67D08"/>
    <w:rsid w:val="00A70579"/>
    <w:rsid w:val="00A97C74"/>
    <w:rsid w:val="00AF3047"/>
    <w:rsid w:val="00B16848"/>
    <w:rsid w:val="00B30D36"/>
    <w:rsid w:val="00BA4677"/>
    <w:rsid w:val="00BC74D8"/>
    <w:rsid w:val="00BD21C2"/>
    <w:rsid w:val="00BE0667"/>
    <w:rsid w:val="00BE42A2"/>
    <w:rsid w:val="00C04742"/>
    <w:rsid w:val="00C11175"/>
    <w:rsid w:val="00C3688A"/>
    <w:rsid w:val="00C82375"/>
    <w:rsid w:val="00C8381C"/>
    <w:rsid w:val="00C946E6"/>
    <w:rsid w:val="00CE0F0B"/>
    <w:rsid w:val="00CE2AAC"/>
    <w:rsid w:val="00CF3323"/>
    <w:rsid w:val="00D548C0"/>
    <w:rsid w:val="00D654BE"/>
    <w:rsid w:val="00D762EB"/>
    <w:rsid w:val="00DD5333"/>
    <w:rsid w:val="00DF128E"/>
    <w:rsid w:val="00E00091"/>
    <w:rsid w:val="00EA1C1C"/>
    <w:rsid w:val="00EB0F76"/>
    <w:rsid w:val="00EB1634"/>
    <w:rsid w:val="00EC4B27"/>
    <w:rsid w:val="00F071FF"/>
    <w:rsid w:val="00F16312"/>
    <w:rsid w:val="00FD39ED"/>
    <w:rsid w:val="01131366"/>
    <w:rsid w:val="01548AFD"/>
    <w:rsid w:val="015897AF"/>
    <w:rsid w:val="0176D802"/>
    <w:rsid w:val="020CCE63"/>
    <w:rsid w:val="0249B880"/>
    <w:rsid w:val="03A031DF"/>
    <w:rsid w:val="03BD0468"/>
    <w:rsid w:val="048309DA"/>
    <w:rsid w:val="04DC58F3"/>
    <w:rsid w:val="04E13BAE"/>
    <w:rsid w:val="05755C57"/>
    <w:rsid w:val="05966E5B"/>
    <w:rsid w:val="05F9D4ED"/>
    <w:rsid w:val="0606CD73"/>
    <w:rsid w:val="06162D0E"/>
    <w:rsid w:val="062E4277"/>
    <w:rsid w:val="0654EF31"/>
    <w:rsid w:val="06936745"/>
    <w:rsid w:val="06D5F36A"/>
    <w:rsid w:val="075BDCE9"/>
    <w:rsid w:val="075E6DA6"/>
    <w:rsid w:val="078D97E2"/>
    <w:rsid w:val="0794A85C"/>
    <w:rsid w:val="07CCBF64"/>
    <w:rsid w:val="07F3A970"/>
    <w:rsid w:val="094A4F04"/>
    <w:rsid w:val="0992A2C5"/>
    <w:rsid w:val="09B0BDC4"/>
    <w:rsid w:val="0A01EFEB"/>
    <w:rsid w:val="0A397B1D"/>
    <w:rsid w:val="0AC2B97F"/>
    <w:rsid w:val="0BA32A87"/>
    <w:rsid w:val="0C7CB3E1"/>
    <w:rsid w:val="0D08E1A7"/>
    <w:rsid w:val="0D4D621B"/>
    <w:rsid w:val="0D5FD6AE"/>
    <w:rsid w:val="0EB22386"/>
    <w:rsid w:val="0EC42AFD"/>
    <w:rsid w:val="0F3E4A38"/>
    <w:rsid w:val="0F45C9EA"/>
    <w:rsid w:val="0F8CF9D2"/>
    <w:rsid w:val="107B35C5"/>
    <w:rsid w:val="107DBC86"/>
    <w:rsid w:val="11123772"/>
    <w:rsid w:val="1161D87C"/>
    <w:rsid w:val="11800EBD"/>
    <w:rsid w:val="131202D5"/>
    <w:rsid w:val="138EF0BA"/>
    <w:rsid w:val="13DD2536"/>
    <w:rsid w:val="1468D5D3"/>
    <w:rsid w:val="14AAE2CA"/>
    <w:rsid w:val="14E8F491"/>
    <w:rsid w:val="15312BDA"/>
    <w:rsid w:val="15C2A421"/>
    <w:rsid w:val="16D96FAE"/>
    <w:rsid w:val="171E7F52"/>
    <w:rsid w:val="176551EC"/>
    <w:rsid w:val="1767D565"/>
    <w:rsid w:val="17C0AF47"/>
    <w:rsid w:val="17CFB7BC"/>
    <w:rsid w:val="1845430C"/>
    <w:rsid w:val="185C36A5"/>
    <w:rsid w:val="18C8F366"/>
    <w:rsid w:val="19151956"/>
    <w:rsid w:val="198E77AE"/>
    <w:rsid w:val="1B726813"/>
    <w:rsid w:val="1C6E259B"/>
    <w:rsid w:val="1D896404"/>
    <w:rsid w:val="1DB6991A"/>
    <w:rsid w:val="1DBA1C53"/>
    <w:rsid w:val="1DC4591E"/>
    <w:rsid w:val="1DD8DA7E"/>
    <w:rsid w:val="1DF7A18F"/>
    <w:rsid w:val="1E2148E1"/>
    <w:rsid w:val="1EB0852D"/>
    <w:rsid w:val="20002C9C"/>
    <w:rsid w:val="201BAC52"/>
    <w:rsid w:val="206337C0"/>
    <w:rsid w:val="206594B8"/>
    <w:rsid w:val="208FA652"/>
    <w:rsid w:val="2203B24E"/>
    <w:rsid w:val="227E89EB"/>
    <w:rsid w:val="23162A95"/>
    <w:rsid w:val="23592BAD"/>
    <w:rsid w:val="238B581A"/>
    <w:rsid w:val="246ACC92"/>
    <w:rsid w:val="25196679"/>
    <w:rsid w:val="25662D93"/>
    <w:rsid w:val="25CB5575"/>
    <w:rsid w:val="25E137B4"/>
    <w:rsid w:val="25FF79D1"/>
    <w:rsid w:val="26671F56"/>
    <w:rsid w:val="26A87700"/>
    <w:rsid w:val="26E3C404"/>
    <w:rsid w:val="270978B5"/>
    <w:rsid w:val="2798BB69"/>
    <w:rsid w:val="27DB05CD"/>
    <w:rsid w:val="28A455FA"/>
    <w:rsid w:val="28E40DDA"/>
    <w:rsid w:val="28E74FC0"/>
    <w:rsid w:val="29412DF1"/>
    <w:rsid w:val="2A5EAB4A"/>
    <w:rsid w:val="2A62B0CC"/>
    <w:rsid w:val="2A9190A0"/>
    <w:rsid w:val="2AABAFB1"/>
    <w:rsid w:val="2CB928AB"/>
    <w:rsid w:val="2D484658"/>
    <w:rsid w:val="2ECAB205"/>
    <w:rsid w:val="2F220520"/>
    <w:rsid w:val="30610F9F"/>
    <w:rsid w:val="30632215"/>
    <w:rsid w:val="30B2AB41"/>
    <w:rsid w:val="30F45867"/>
    <w:rsid w:val="310FB26C"/>
    <w:rsid w:val="31DF9648"/>
    <w:rsid w:val="320E6279"/>
    <w:rsid w:val="32F0D858"/>
    <w:rsid w:val="331C7E2E"/>
    <w:rsid w:val="33A1560D"/>
    <w:rsid w:val="33B90343"/>
    <w:rsid w:val="3439AEC2"/>
    <w:rsid w:val="3487AD80"/>
    <w:rsid w:val="34AEC35D"/>
    <w:rsid w:val="3595710B"/>
    <w:rsid w:val="36C1FFC4"/>
    <w:rsid w:val="373CC291"/>
    <w:rsid w:val="375049ED"/>
    <w:rsid w:val="37BF6119"/>
    <w:rsid w:val="380EA157"/>
    <w:rsid w:val="398D5A09"/>
    <w:rsid w:val="39CCE293"/>
    <w:rsid w:val="39E3BCFC"/>
    <w:rsid w:val="3A62429C"/>
    <w:rsid w:val="3A7BBFBD"/>
    <w:rsid w:val="3C8D96A5"/>
    <w:rsid w:val="3C9BA803"/>
    <w:rsid w:val="3CA5B08D"/>
    <w:rsid w:val="3CAB6993"/>
    <w:rsid w:val="3CBD1A59"/>
    <w:rsid w:val="3D515BB5"/>
    <w:rsid w:val="3D99C4C5"/>
    <w:rsid w:val="3ECB3BFB"/>
    <w:rsid w:val="3EE1BA33"/>
    <w:rsid w:val="3FD0BC7D"/>
    <w:rsid w:val="3FE53C12"/>
    <w:rsid w:val="3FE8E08F"/>
    <w:rsid w:val="40289654"/>
    <w:rsid w:val="40575D68"/>
    <w:rsid w:val="4064E463"/>
    <w:rsid w:val="415DFCE4"/>
    <w:rsid w:val="4164AF4B"/>
    <w:rsid w:val="4194C246"/>
    <w:rsid w:val="41F5E524"/>
    <w:rsid w:val="42B90FEA"/>
    <w:rsid w:val="42BA7B4D"/>
    <w:rsid w:val="42F4EF73"/>
    <w:rsid w:val="4386DA15"/>
    <w:rsid w:val="4389D2A5"/>
    <w:rsid w:val="4428D6DB"/>
    <w:rsid w:val="4433FF1E"/>
    <w:rsid w:val="445C7B3C"/>
    <w:rsid w:val="45A01BE4"/>
    <w:rsid w:val="45B0FE40"/>
    <w:rsid w:val="45F63CCC"/>
    <w:rsid w:val="473BBAA4"/>
    <w:rsid w:val="47E54830"/>
    <w:rsid w:val="485EE670"/>
    <w:rsid w:val="48A92EB6"/>
    <w:rsid w:val="491B225F"/>
    <w:rsid w:val="494E76A9"/>
    <w:rsid w:val="49815A3A"/>
    <w:rsid w:val="49A68F3E"/>
    <w:rsid w:val="49E27C04"/>
    <w:rsid w:val="4A3F5979"/>
    <w:rsid w:val="4A5858C7"/>
    <w:rsid w:val="4A5BF12F"/>
    <w:rsid w:val="4AC22229"/>
    <w:rsid w:val="4AED8EF5"/>
    <w:rsid w:val="4B53EE23"/>
    <w:rsid w:val="4C159D0A"/>
    <w:rsid w:val="4D1D6FCF"/>
    <w:rsid w:val="4D7566D6"/>
    <w:rsid w:val="4D9C9271"/>
    <w:rsid w:val="4DA4AB9B"/>
    <w:rsid w:val="4E037169"/>
    <w:rsid w:val="4E361273"/>
    <w:rsid w:val="4E4BD077"/>
    <w:rsid w:val="4EE12DEF"/>
    <w:rsid w:val="4F11FF5B"/>
    <w:rsid w:val="4F29EE8C"/>
    <w:rsid w:val="500CC6F6"/>
    <w:rsid w:val="502E28EE"/>
    <w:rsid w:val="5079396A"/>
    <w:rsid w:val="508B6E7A"/>
    <w:rsid w:val="5111F148"/>
    <w:rsid w:val="515A863F"/>
    <w:rsid w:val="51A0C203"/>
    <w:rsid w:val="5211C1F4"/>
    <w:rsid w:val="537CD103"/>
    <w:rsid w:val="53C90C6B"/>
    <w:rsid w:val="5408CFCE"/>
    <w:rsid w:val="542DD2C7"/>
    <w:rsid w:val="543B3B87"/>
    <w:rsid w:val="54FEB5B5"/>
    <w:rsid w:val="56680788"/>
    <w:rsid w:val="5683E342"/>
    <w:rsid w:val="56CCAD14"/>
    <w:rsid w:val="56F09A0F"/>
    <w:rsid w:val="575A9771"/>
    <w:rsid w:val="57757B96"/>
    <w:rsid w:val="57C03EC1"/>
    <w:rsid w:val="57F2E622"/>
    <w:rsid w:val="5800A2B9"/>
    <w:rsid w:val="58543C33"/>
    <w:rsid w:val="58AB7872"/>
    <w:rsid w:val="59279757"/>
    <w:rsid w:val="59905A90"/>
    <w:rsid w:val="59DFCA5E"/>
    <w:rsid w:val="5A41B666"/>
    <w:rsid w:val="5AC16672"/>
    <w:rsid w:val="5B89B489"/>
    <w:rsid w:val="5BA05094"/>
    <w:rsid w:val="5BA33453"/>
    <w:rsid w:val="5C23D0E7"/>
    <w:rsid w:val="5C63DB50"/>
    <w:rsid w:val="5C9AAB32"/>
    <w:rsid w:val="5CB9819A"/>
    <w:rsid w:val="5D2F29A1"/>
    <w:rsid w:val="5DB36650"/>
    <w:rsid w:val="5DE09B39"/>
    <w:rsid w:val="5E4741AC"/>
    <w:rsid w:val="5E54D339"/>
    <w:rsid w:val="5E7CBCB0"/>
    <w:rsid w:val="5E929C53"/>
    <w:rsid w:val="5EDFC759"/>
    <w:rsid w:val="5EF79B09"/>
    <w:rsid w:val="5F068C16"/>
    <w:rsid w:val="5F205346"/>
    <w:rsid w:val="5F41C3E2"/>
    <w:rsid w:val="61910F4C"/>
    <w:rsid w:val="62023811"/>
    <w:rsid w:val="6268A241"/>
    <w:rsid w:val="6273A368"/>
    <w:rsid w:val="627E719A"/>
    <w:rsid w:val="62BFC627"/>
    <w:rsid w:val="63AC056D"/>
    <w:rsid w:val="63FC5164"/>
    <w:rsid w:val="641A1C47"/>
    <w:rsid w:val="6433C72D"/>
    <w:rsid w:val="64447E2E"/>
    <w:rsid w:val="64E2FA8F"/>
    <w:rsid w:val="64EA73F9"/>
    <w:rsid w:val="64EE3008"/>
    <w:rsid w:val="65AED91A"/>
    <w:rsid w:val="65E81277"/>
    <w:rsid w:val="66173B35"/>
    <w:rsid w:val="6635FEDD"/>
    <w:rsid w:val="663FC134"/>
    <w:rsid w:val="6653C245"/>
    <w:rsid w:val="66670F16"/>
    <w:rsid w:val="6698D99B"/>
    <w:rsid w:val="66A384F3"/>
    <w:rsid w:val="66D9683F"/>
    <w:rsid w:val="66EE94C2"/>
    <w:rsid w:val="671F6B35"/>
    <w:rsid w:val="671FA313"/>
    <w:rsid w:val="67F8F40C"/>
    <w:rsid w:val="68696180"/>
    <w:rsid w:val="68AA0B9A"/>
    <w:rsid w:val="68CE7F4E"/>
    <w:rsid w:val="691E8558"/>
    <w:rsid w:val="699DAC4B"/>
    <w:rsid w:val="69A26188"/>
    <w:rsid w:val="69C78597"/>
    <w:rsid w:val="6A14EDC6"/>
    <w:rsid w:val="6B517F6D"/>
    <w:rsid w:val="6B57411D"/>
    <w:rsid w:val="6BD0D642"/>
    <w:rsid w:val="6BD1CAC1"/>
    <w:rsid w:val="6BF1C390"/>
    <w:rsid w:val="6BF39513"/>
    <w:rsid w:val="6C11AB79"/>
    <w:rsid w:val="6CFDA609"/>
    <w:rsid w:val="6D31C1A4"/>
    <w:rsid w:val="6D6ECF11"/>
    <w:rsid w:val="6D99964D"/>
    <w:rsid w:val="6DAD2410"/>
    <w:rsid w:val="6DE01820"/>
    <w:rsid w:val="6E6D277E"/>
    <w:rsid w:val="6E74E5AB"/>
    <w:rsid w:val="6E772E32"/>
    <w:rsid w:val="6E9B2CD2"/>
    <w:rsid w:val="6FDF356E"/>
    <w:rsid w:val="7028347B"/>
    <w:rsid w:val="7096EC64"/>
    <w:rsid w:val="71231540"/>
    <w:rsid w:val="71619A4C"/>
    <w:rsid w:val="71A7F2B1"/>
    <w:rsid w:val="71CE6C6A"/>
    <w:rsid w:val="7207CCE6"/>
    <w:rsid w:val="727DCAFB"/>
    <w:rsid w:val="72BF156C"/>
    <w:rsid w:val="734BF98F"/>
    <w:rsid w:val="73ECBE00"/>
    <w:rsid w:val="73F4CD31"/>
    <w:rsid w:val="74353343"/>
    <w:rsid w:val="746E97C1"/>
    <w:rsid w:val="753D0A29"/>
    <w:rsid w:val="757F6103"/>
    <w:rsid w:val="75F63B50"/>
    <w:rsid w:val="76143285"/>
    <w:rsid w:val="764741A9"/>
    <w:rsid w:val="76597794"/>
    <w:rsid w:val="7668FBA8"/>
    <w:rsid w:val="76A6A4AC"/>
    <w:rsid w:val="76CC2281"/>
    <w:rsid w:val="76D1D9C1"/>
    <w:rsid w:val="76F8A43B"/>
    <w:rsid w:val="770744AE"/>
    <w:rsid w:val="77A8F374"/>
    <w:rsid w:val="77C932E2"/>
    <w:rsid w:val="78788327"/>
    <w:rsid w:val="78A2CA49"/>
    <w:rsid w:val="78F5797D"/>
    <w:rsid w:val="79134FFB"/>
    <w:rsid w:val="7944BE3E"/>
    <w:rsid w:val="7A3119A5"/>
    <w:rsid w:val="7A369F4E"/>
    <w:rsid w:val="7B09A27F"/>
    <w:rsid w:val="7BB1DDC4"/>
    <w:rsid w:val="7C391538"/>
    <w:rsid w:val="7C7D173B"/>
    <w:rsid w:val="7C884928"/>
    <w:rsid w:val="7CC49F5D"/>
    <w:rsid w:val="7CF34269"/>
    <w:rsid w:val="7D1DD477"/>
    <w:rsid w:val="7DFFE204"/>
    <w:rsid w:val="7E4AD834"/>
    <w:rsid w:val="7E8A968F"/>
    <w:rsid w:val="7EE0B6A0"/>
    <w:rsid w:val="7EF92747"/>
    <w:rsid w:val="7F447447"/>
    <w:rsid w:val="7FBAB0E5"/>
    <w:rsid w:val="7F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  <w15:docId w15:val="{42C58702-99D2-43C6-B153-FD0976D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05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FC"/>
  </w:style>
  <w:style w:type="paragraph" w:styleId="Footer">
    <w:name w:val="footer"/>
    <w:basedOn w:val="Normal"/>
    <w:link w:val="FooterChar"/>
    <w:uiPriority w:val="99"/>
    <w:unhideWhenUsed/>
    <w:rsid w:val="0021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emaths.com/lessons34/" TargetMode="External"/><Relationship Id="rId13" Type="http://schemas.openxmlformats.org/officeDocument/2006/relationships/hyperlink" Target="https://classroom.thenational.academy/lessons/to-clap-to-the-pulse-of-a-song-in-3-and-4-time-7cd9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eemaths.com/lessons34/" TargetMode="External"/><Relationship Id="rId12" Type="http://schemas.openxmlformats.org/officeDocument/2006/relationships/hyperlink" Target="https://www.romae-vitam.com/roman-bread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N_x9o8MV1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b9bcohqsT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tchedonkids.org.uk/electrical-safety-in-your-home" TargetMode="External"/><Relationship Id="rId14" Type="http://schemas.openxmlformats.org/officeDocument/2006/relationships/hyperlink" Target="https://www.thenational.academy/year-5/foundation/to-identify-pulse-and-rhythm-in-music-year-5-wk4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Company>East Sussex County Council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and Mrs Smout</cp:lastModifiedBy>
  <cp:revision>24</cp:revision>
  <dcterms:created xsi:type="dcterms:W3CDTF">2020-06-10T13:00:00Z</dcterms:created>
  <dcterms:modified xsi:type="dcterms:W3CDTF">2020-06-14T07:27:00Z</dcterms:modified>
</cp:coreProperties>
</file>