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2409"/>
        <w:gridCol w:w="2410"/>
        <w:gridCol w:w="2410"/>
        <w:gridCol w:w="2635"/>
      </w:tblGrid>
      <w:tr w:rsidR="0044763A" w:rsidRPr="00CE2AAC" w14:paraId="388CB68F" w14:textId="77777777" w:rsidTr="77FAEE92">
        <w:trPr>
          <w:trHeight w:val="567"/>
        </w:trPr>
        <w:tc>
          <w:tcPr>
            <w:tcW w:w="3114" w:type="dxa"/>
            <w:vMerge w:val="restart"/>
            <w:vAlign w:val="center"/>
          </w:tcPr>
          <w:p w14:paraId="1FCA1C6A" w14:textId="77777777" w:rsidR="00184BBA" w:rsidRPr="00831612" w:rsidRDefault="00184BBA" w:rsidP="00507006">
            <w:pPr>
              <w:jc w:val="center"/>
              <w:rPr>
                <w:sz w:val="32"/>
                <w:szCs w:val="32"/>
              </w:rPr>
            </w:pPr>
            <w:r w:rsidRPr="00831612">
              <w:rPr>
                <w:sz w:val="32"/>
                <w:szCs w:val="32"/>
              </w:rPr>
              <w:t>Maths</w:t>
            </w:r>
            <w:r w:rsidRPr="00831612">
              <w:rPr>
                <w:sz w:val="32"/>
                <w:szCs w:val="32"/>
              </w:rPr>
              <w:br/>
              <w:t>Mon-Fri</w:t>
            </w:r>
          </w:p>
          <w:p w14:paraId="419F4912" w14:textId="54054FB3" w:rsidR="00184BBA" w:rsidRDefault="00184BBA" w:rsidP="00700C6E">
            <w:pPr>
              <w:ind w:left="34"/>
              <w:jc w:val="center"/>
              <w:rPr>
                <w:sz w:val="24"/>
                <w:szCs w:val="24"/>
              </w:rPr>
            </w:pPr>
            <w:r w:rsidRPr="00184BBA">
              <w:rPr>
                <w:sz w:val="24"/>
                <w:szCs w:val="24"/>
              </w:rPr>
              <w:t>Should be done in order</w:t>
            </w:r>
          </w:p>
          <w:p w14:paraId="6ACF55AD" w14:textId="77777777" w:rsidR="0044763A" w:rsidRDefault="0044763A" w:rsidP="00507006">
            <w:pPr>
              <w:jc w:val="center"/>
              <w:rPr>
                <w:sz w:val="24"/>
                <w:szCs w:val="24"/>
              </w:rPr>
            </w:pPr>
          </w:p>
          <w:p w14:paraId="00DFDAC5" w14:textId="6EAA2BCA" w:rsidR="009C2435" w:rsidRPr="00CE2AAC" w:rsidRDefault="009C2435" w:rsidP="6698D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4" w:type="dxa"/>
            <w:gridSpan w:val="5"/>
            <w:vAlign w:val="center"/>
          </w:tcPr>
          <w:p w14:paraId="39C03E7D" w14:textId="52E53B89" w:rsidR="0044763A" w:rsidRPr="0044763A" w:rsidRDefault="00184BBA" w:rsidP="7E4AD834">
            <w:r w:rsidRPr="7E4AD834">
              <w:rPr>
                <w:b/>
                <w:bCs/>
              </w:rPr>
              <w:t>Daily times tables practise</w:t>
            </w:r>
            <w:r w:rsidR="00831612" w:rsidRPr="7E4AD834">
              <w:rPr>
                <w:b/>
                <w:bCs/>
              </w:rPr>
              <w:t xml:space="preserve"> – </w:t>
            </w:r>
            <w:proofErr w:type="spellStart"/>
            <w:r w:rsidR="00831612" w:rsidRPr="7E4AD834">
              <w:t>TTRockstars</w:t>
            </w:r>
            <w:proofErr w:type="spellEnd"/>
            <w:r w:rsidR="00831612" w:rsidRPr="7E4AD834">
              <w:t xml:space="preserve"> (10 minutes)</w:t>
            </w:r>
          </w:p>
        </w:tc>
      </w:tr>
      <w:tr w:rsidR="0044763A" w:rsidRPr="00CE2AAC" w14:paraId="3CF86EAC" w14:textId="77777777" w:rsidTr="77FAEE92">
        <w:trPr>
          <w:trHeight w:val="2436"/>
        </w:trPr>
        <w:tc>
          <w:tcPr>
            <w:tcW w:w="3114" w:type="dxa"/>
            <w:vMerge/>
            <w:vAlign w:val="center"/>
          </w:tcPr>
          <w:p w14:paraId="672A6659" w14:textId="77777777"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410" w:type="dxa"/>
          </w:tcPr>
          <w:p w14:paraId="0821E22B" w14:textId="70DF9C62" w:rsidR="00BE42A2" w:rsidRPr="00831612" w:rsidRDefault="00184BBA" w:rsidP="245F5DBD">
            <w:pPr>
              <w:rPr>
                <w:b/>
                <w:bCs/>
              </w:rPr>
            </w:pPr>
            <w:r w:rsidRPr="245F5DBD">
              <w:rPr>
                <w:b/>
                <w:bCs/>
              </w:rPr>
              <w:t>Monday</w:t>
            </w:r>
            <w:r w:rsidR="00BE42A2">
              <w:br/>
            </w:r>
            <w:r w:rsidR="5C8A88F3">
              <w:t>Classifying t</w:t>
            </w:r>
            <w:r w:rsidR="4DCD1317">
              <w:t>riangles</w:t>
            </w:r>
          </w:p>
          <w:p w14:paraId="14E50350" w14:textId="77777777" w:rsidR="00136CC4" w:rsidRDefault="00136CC4" w:rsidP="245F5DBD"/>
          <w:p w14:paraId="2F0B64D2" w14:textId="6930EC45" w:rsidR="00BE42A2" w:rsidRPr="00831612" w:rsidRDefault="4DCD1317" w:rsidP="245F5DBD">
            <w:r>
              <w:t>PowerPoint</w:t>
            </w:r>
            <w:r w:rsidR="68E5A438">
              <w:t xml:space="preserve"> day 1</w:t>
            </w:r>
          </w:p>
          <w:p w14:paraId="55CF8456" w14:textId="77777777" w:rsidR="00136CC4" w:rsidRDefault="00136CC4" w:rsidP="245F5DBD"/>
          <w:p w14:paraId="3685C8EA" w14:textId="30BCCB49" w:rsidR="00BE42A2" w:rsidRPr="00831612" w:rsidRDefault="6EF3B850" w:rsidP="245F5DBD">
            <w:proofErr w:type="gramStart"/>
            <w:r>
              <w:t>10 minute</w:t>
            </w:r>
            <w:proofErr w:type="gramEnd"/>
            <w:r>
              <w:t xml:space="preserve"> maths page 1</w:t>
            </w:r>
          </w:p>
        </w:tc>
        <w:tc>
          <w:tcPr>
            <w:tcW w:w="2409" w:type="dxa"/>
          </w:tcPr>
          <w:p w14:paraId="57CBE106" w14:textId="7E3D4211" w:rsidR="00DF128E" w:rsidRPr="00831612" w:rsidRDefault="00184BBA" w:rsidP="11562244">
            <w:pPr>
              <w:rPr>
                <w:b/>
                <w:bCs/>
              </w:rPr>
            </w:pPr>
            <w:r w:rsidRPr="11562244">
              <w:rPr>
                <w:b/>
                <w:bCs/>
              </w:rPr>
              <w:t>Tuesday</w:t>
            </w:r>
            <w:r w:rsidR="00DF128E">
              <w:br/>
            </w:r>
            <w:r w:rsidR="35144BA9">
              <w:t>Quadrilaterals</w:t>
            </w:r>
          </w:p>
          <w:p w14:paraId="031E5B83" w14:textId="77777777" w:rsidR="00136CC4" w:rsidRDefault="00136CC4" w:rsidP="11562244"/>
          <w:p w14:paraId="4E932AE4" w14:textId="01C87ADF" w:rsidR="00DF128E" w:rsidRPr="00831612" w:rsidRDefault="35144BA9" w:rsidP="11562244">
            <w:r>
              <w:t>PowerPoint day 2</w:t>
            </w:r>
          </w:p>
          <w:p w14:paraId="03066DA3" w14:textId="77777777" w:rsidR="00136CC4" w:rsidRDefault="00136CC4" w:rsidP="11562244"/>
          <w:p w14:paraId="6B446EF7" w14:textId="3EA9614C" w:rsidR="00DF128E" w:rsidRPr="00831612" w:rsidRDefault="67588113" w:rsidP="11562244">
            <w:r>
              <w:t xml:space="preserve">Complete the </w:t>
            </w:r>
            <w:proofErr w:type="spellStart"/>
            <w:r w:rsidR="09D581B7">
              <w:t>TTRockstars</w:t>
            </w:r>
            <w:proofErr w:type="spellEnd"/>
            <w:r w:rsidR="025D7D7F">
              <w:t xml:space="preserve"> Unofficial Multiplication Tables Check</w:t>
            </w:r>
            <w:r w:rsidR="0A58783A">
              <w:t xml:space="preserve"> (only available Tuesday and Wednesday)</w:t>
            </w:r>
          </w:p>
        </w:tc>
        <w:tc>
          <w:tcPr>
            <w:tcW w:w="2410" w:type="dxa"/>
          </w:tcPr>
          <w:p w14:paraId="3368A58D" w14:textId="2C2D4769" w:rsidR="00184BBA" w:rsidRDefault="00184BBA" w:rsidP="077B5E50">
            <w:pPr>
              <w:rPr>
                <w:b/>
                <w:bCs/>
              </w:rPr>
            </w:pPr>
            <w:r w:rsidRPr="077B5E50">
              <w:rPr>
                <w:b/>
                <w:bCs/>
              </w:rPr>
              <w:t>Wednesday</w:t>
            </w:r>
            <w:r>
              <w:br/>
            </w:r>
            <w:r w:rsidR="7A7A694D">
              <w:t>2D shapes</w:t>
            </w:r>
          </w:p>
          <w:p w14:paraId="1744749C" w14:textId="06744175" w:rsidR="479BDA15" w:rsidRDefault="479BDA15" w:rsidP="0344C9E0">
            <w:r>
              <w:t xml:space="preserve">Watch this </w:t>
            </w:r>
            <w:hyperlink r:id="rId7">
              <w:r w:rsidRPr="0344C9E0">
                <w:rPr>
                  <w:rStyle w:val="Hyperlink"/>
                  <w:rFonts w:ascii="Calibri" w:eastAsia="Calibri" w:hAnsi="Calibri" w:cs="Calibri"/>
                </w:rPr>
                <w:t>https://www.youtube.com/watch?v=TbR_rakilds</w:t>
              </w:r>
            </w:hyperlink>
          </w:p>
          <w:p w14:paraId="2CE02F0B" w14:textId="40E43E94" w:rsidR="00EB0F76" w:rsidRPr="00831612" w:rsidRDefault="6F997191" w:rsidP="00217FFC">
            <w:r>
              <w:t>Play shape dominoes. Can you add extra tiles for other 2D shapes you know?</w:t>
            </w:r>
          </w:p>
          <w:p w14:paraId="0D0B940D" w14:textId="25D21867" w:rsidR="00EB0F76" w:rsidRPr="00831612" w:rsidRDefault="070ADBC7" w:rsidP="4B0E998B">
            <w:proofErr w:type="gramStart"/>
            <w:r>
              <w:t>10 minute</w:t>
            </w:r>
            <w:proofErr w:type="gramEnd"/>
            <w:r>
              <w:t xml:space="preserve"> maths page 3</w:t>
            </w:r>
          </w:p>
        </w:tc>
        <w:tc>
          <w:tcPr>
            <w:tcW w:w="2410" w:type="dxa"/>
          </w:tcPr>
          <w:p w14:paraId="20D15A54" w14:textId="111DC391" w:rsidR="009C2435" w:rsidRPr="00831612" w:rsidRDefault="00184BBA" w:rsidP="32B9DF3E">
            <w:pPr>
              <w:spacing w:after="200" w:line="276" w:lineRule="auto"/>
              <w:rPr>
                <w:sz w:val="20"/>
                <w:szCs w:val="20"/>
              </w:rPr>
            </w:pPr>
            <w:r w:rsidRPr="32B9DF3E">
              <w:rPr>
                <w:b/>
                <w:bCs/>
              </w:rPr>
              <w:t>Thursday</w:t>
            </w:r>
            <w:r w:rsidR="00A477B6" w:rsidRPr="32B9DF3E">
              <w:rPr>
                <w:b/>
                <w:bCs/>
              </w:rPr>
              <w:t xml:space="preserve"> </w:t>
            </w:r>
            <w:r w:rsidR="009C2435">
              <w:br/>
            </w:r>
            <w:r w:rsidR="7784FE70">
              <w:t xml:space="preserve">Always, Sometimes, </w:t>
            </w:r>
            <w:proofErr w:type="gramStart"/>
            <w:r w:rsidR="7784FE70">
              <w:t>Never</w:t>
            </w:r>
            <w:proofErr w:type="gramEnd"/>
            <w:r w:rsidR="7784FE70">
              <w:t xml:space="preserve"> reasoning </w:t>
            </w:r>
          </w:p>
          <w:p w14:paraId="28293B94" w14:textId="53E71937" w:rsidR="009C2435" w:rsidRPr="00831612" w:rsidRDefault="7784FE70" w:rsidP="077B5E50">
            <w:pPr>
              <w:spacing w:after="200" w:line="276" w:lineRule="auto"/>
              <w:rPr>
                <w:rFonts w:eastAsiaTheme="minorEastAsia"/>
              </w:rPr>
            </w:pPr>
            <w:r w:rsidRPr="077B5E50">
              <w:rPr>
                <w:rFonts w:eastAsiaTheme="minorEastAsia"/>
              </w:rPr>
              <w:t>Instructions and link to possible answers</w:t>
            </w:r>
          </w:p>
          <w:p w14:paraId="44EAFD9C" w14:textId="28A8A78F" w:rsidR="009C2435" w:rsidRPr="00831612" w:rsidRDefault="7784FE70" w:rsidP="00136CC4">
            <w:pPr>
              <w:spacing w:after="200" w:line="276" w:lineRule="auto"/>
            </w:pPr>
            <w:r w:rsidRPr="4B0E998B">
              <w:rPr>
                <w:rFonts w:eastAsiaTheme="minorEastAsia"/>
              </w:rPr>
              <w:t>Statements and grid</w:t>
            </w:r>
            <w:r w:rsidR="009C2435">
              <w:br/>
            </w:r>
            <w:proofErr w:type="gramStart"/>
            <w:r w:rsidR="7127D695">
              <w:t>10 minute</w:t>
            </w:r>
            <w:proofErr w:type="gramEnd"/>
            <w:r w:rsidR="7127D695">
              <w:t xml:space="preserve"> maths page </w:t>
            </w:r>
            <w:r w:rsidR="368980B1">
              <w:t>5</w:t>
            </w:r>
          </w:p>
        </w:tc>
        <w:tc>
          <w:tcPr>
            <w:tcW w:w="2635" w:type="dxa"/>
          </w:tcPr>
          <w:p w14:paraId="65C72CBA" w14:textId="4F8BA6D0" w:rsidR="00184BBA" w:rsidRPr="00831612" w:rsidRDefault="00184BBA" w:rsidP="077B5E50">
            <w:pPr>
              <w:rPr>
                <w:b/>
                <w:bCs/>
              </w:rPr>
            </w:pPr>
            <w:r w:rsidRPr="528B553F">
              <w:rPr>
                <w:b/>
                <w:bCs/>
              </w:rPr>
              <w:t>Friday</w:t>
            </w:r>
            <w:r>
              <w:br/>
            </w:r>
            <w:r w:rsidR="129CEF3C">
              <w:t>Tangrams</w:t>
            </w:r>
          </w:p>
          <w:p w14:paraId="5D26DC16" w14:textId="1CCD7BD1" w:rsidR="00184BBA" w:rsidRPr="00831612" w:rsidRDefault="0042746A" w:rsidP="528B553F">
            <w:hyperlink r:id="rId8">
              <w:r w:rsidR="129CEF3C" w:rsidRPr="528B553F">
                <w:rPr>
                  <w:rStyle w:val="Hyperlink"/>
                  <w:rFonts w:ascii="Calibri" w:eastAsia="Calibri" w:hAnsi="Calibri" w:cs="Calibri"/>
                </w:rPr>
                <w:t>https://mathigon.org/tangram</w:t>
              </w:r>
            </w:hyperlink>
          </w:p>
          <w:p w14:paraId="59669B6F" w14:textId="77777777" w:rsidR="00136CC4" w:rsidRDefault="00136CC4" w:rsidP="00217FFC"/>
          <w:p w14:paraId="049F31CB" w14:textId="1514C8C3" w:rsidR="00A56D92" w:rsidRPr="00831612" w:rsidRDefault="211659C5" w:rsidP="00217FFC">
            <w:proofErr w:type="gramStart"/>
            <w:r>
              <w:t>10 minute</w:t>
            </w:r>
            <w:proofErr w:type="gramEnd"/>
            <w:r>
              <w:t xml:space="preserve"> maths page </w:t>
            </w:r>
            <w:r w:rsidR="69A5AA88">
              <w:t>7</w:t>
            </w:r>
          </w:p>
        </w:tc>
      </w:tr>
      <w:tr w:rsidR="0044763A" w:rsidRPr="00CE2AAC" w14:paraId="37D6459E" w14:textId="77777777" w:rsidTr="77FAEE92">
        <w:trPr>
          <w:trHeight w:val="567"/>
        </w:trPr>
        <w:tc>
          <w:tcPr>
            <w:tcW w:w="3114" w:type="dxa"/>
            <w:vMerge w:val="restart"/>
            <w:vAlign w:val="center"/>
          </w:tcPr>
          <w:p w14:paraId="09F3E82D" w14:textId="77777777" w:rsidR="00C04742" w:rsidRDefault="00184BBA" w:rsidP="00C8381C">
            <w:pPr>
              <w:jc w:val="center"/>
              <w:rPr>
                <w:sz w:val="32"/>
                <w:szCs w:val="32"/>
              </w:rPr>
            </w:pPr>
            <w:r w:rsidRPr="06D5F36A">
              <w:rPr>
                <w:sz w:val="32"/>
                <w:szCs w:val="32"/>
              </w:rPr>
              <w:t>English</w:t>
            </w:r>
            <w:r>
              <w:br/>
            </w:r>
            <w:r w:rsidRPr="06D5F36A">
              <w:rPr>
                <w:sz w:val="32"/>
                <w:szCs w:val="32"/>
              </w:rPr>
              <w:t>Mon-Fri</w:t>
            </w:r>
          </w:p>
          <w:p w14:paraId="6AA4642D" w14:textId="70A38F50" w:rsidR="00845179" w:rsidRPr="003C23B3" w:rsidRDefault="00845179" w:rsidP="00845179">
            <w:pPr>
              <w:jc w:val="center"/>
            </w:pPr>
          </w:p>
        </w:tc>
        <w:tc>
          <w:tcPr>
            <w:tcW w:w="12274" w:type="dxa"/>
            <w:gridSpan w:val="5"/>
            <w:vAlign w:val="center"/>
          </w:tcPr>
          <w:p w14:paraId="20EA0648" w14:textId="4CFF8521" w:rsidR="00184BBA" w:rsidRPr="00B30D36" w:rsidRDefault="00184BBA" w:rsidP="7E4AD834">
            <w:r w:rsidRPr="05755C57">
              <w:rPr>
                <w:b/>
                <w:bCs/>
              </w:rPr>
              <w:t>Daily Reading and spelling practice</w:t>
            </w:r>
            <w:r w:rsidR="00D762EB" w:rsidRPr="05755C57">
              <w:rPr>
                <w:b/>
                <w:bCs/>
              </w:rPr>
              <w:t xml:space="preserve"> –</w:t>
            </w:r>
            <w:r w:rsidR="00B30D36" w:rsidRPr="05755C57">
              <w:rPr>
                <w:b/>
                <w:bCs/>
              </w:rPr>
              <w:t xml:space="preserve"> </w:t>
            </w:r>
            <w:r w:rsidR="00B30D36">
              <w:t>Read with an adult every day (</w:t>
            </w:r>
            <w:r w:rsidR="00972016">
              <w:t>10-20 minutes) and c</w:t>
            </w:r>
            <w:r w:rsidR="00B30D36">
              <w:t xml:space="preserve">omplete one </w:t>
            </w:r>
            <w:proofErr w:type="spellStart"/>
            <w:r w:rsidR="00B30D36">
              <w:t>ReadTheory</w:t>
            </w:r>
            <w:proofErr w:type="spellEnd"/>
            <w:r w:rsidR="00B30D36">
              <w:t xml:space="preserve"> quiz. </w:t>
            </w:r>
            <w:r w:rsidR="00AF3047">
              <w:br/>
            </w:r>
            <w:r w:rsidR="007E2178">
              <w:t xml:space="preserve">Read chapter </w:t>
            </w:r>
            <w:r w:rsidR="00BA791A">
              <w:t>4</w:t>
            </w:r>
            <w:r w:rsidR="007E2178">
              <w:t xml:space="preserve"> and complete the quiz on </w:t>
            </w:r>
            <w:proofErr w:type="spellStart"/>
            <w:r w:rsidR="007E2178">
              <w:t>PurpleMash</w:t>
            </w:r>
            <w:proofErr w:type="spellEnd"/>
            <w:r w:rsidR="00AF3047">
              <w:t xml:space="preserve"> (in your 2Dos)</w:t>
            </w:r>
            <w:r w:rsidR="007E2178">
              <w:t>.</w:t>
            </w:r>
            <w:r w:rsidR="007E2178">
              <w:br/>
            </w:r>
            <w:r w:rsidR="5BA05094">
              <w:t>Spellings: learn the next 10 spellings on your Year 3 and 4 spelling list. Remember to ‘Look, Say, C</w:t>
            </w:r>
            <w:r w:rsidR="3439AEC2">
              <w:t>over, Spell, Check’.</w:t>
            </w:r>
          </w:p>
        </w:tc>
      </w:tr>
      <w:tr w:rsidR="0044763A" w:rsidRPr="00CE2AAC" w14:paraId="35CD86CC" w14:textId="77777777" w:rsidTr="77FAEE92">
        <w:trPr>
          <w:trHeight w:val="1903"/>
        </w:trPr>
        <w:tc>
          <w:tcPr>
            <w:tcW w:w="3114" w:type="dxa"/>
            <w:vMerge/>
            <w:vAlign w:val="center"/>
          </w:tcPr>
          <w:p w14:paraId="53128261" w14:textId="77777777" w:rsidR="000F2F0E" w:rsidRPr="00CE2AAC" w:rsidRDefault="000F2F0E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410" w:type="dxa"/>
          </w:tcPr>
          <w:p w14:paraId="221524AE" w14:textId="1C6A0D12" w:rsidR="002656F7" w:rsidRPr="00184BBA" w:rsidRDefault="00831612" w:rsidP="32B9DF3E">
            <w:r w:rsidRPr="77FAEE92">
              <w:rPr>
                <w:b/>
                <w:bCs/>
              </w:rPr>
              <w:t>Monday</w:t>
            </w:r>
            <w:r w:rsidR="004A0FA3">
              <w:br/>
            </w:r>
            <w:r w:rsidR="154EC5CA">
              <w:t>Caesars calendar conundrum comprehension.</w:t>
            </w:r>
          </w:p>
          <w:p w14:paraId="4B99056E" w14:textId="35A7F5B7" w:rsidR="002656F7" w:rsidRPr="00184BBA" w:rsidRDefault="7C6E7E8B" w:rsidP="77FAEE92">
            <w:r>
              <w:t>Direct and reported speech</w:t>
            </w:r>
          </w:p>
        </w:tc>
        <w:tc>
          <w:tcPr>
            <w:tcW w:w="2409" w:type="dxa"/>
          </w:tcPr>
          <w:p w14:paraId="5220603A" w14:textId="6AA703A0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Tuesday</w:t>
            </w:r>
          </w:p>
          <w:p w14:paraId="5FAB0262" w14:textId="426AA72A" w:rsidR="00845179" w:rsidRPr="00831612" w:rsidRDefault="111AEC56" w:rsidP="4A5BF12F">
            <w:r>
              <w:t xml:space="preserve">Boudica </w:t>
            </w:r>
          </w:p>
          <w:p w14:paraId="088E0B4F" w14:textId="2903A3CB" w:rsidR="00845179" w:rsidRPr="00831612" w:rsidRDefault="111AEC56" w:rsidP="4A5BF12F">
            <w:r>
              <w:t xml:space="preserve">Persuasive writing </w:t>
            </w:r>
            <w:r w:rsidR="4A9250D9">
              <w:t>part 1</w:t>
            </w:r>
          </w:p>
        </w:tc>
        <w:tc>
          <w:tcPr>
            <w:tcW w:w="2410" w:type="dxa"/>
          </w:tcPr>
          <w:p w14:paraId="3B10DFCB" w14:textId="2D059FCA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Wednesday</w:t>
            </w:r>
          </w:p>
          <w:p w14:paraId="3D7BAC57" w14:textId="3CE25D15" w:rsidR="000F2F0E" w:rsidRPr="00831612" w:rsidRDefault="473BBAA4" w:rsidP="004B7468">
            <w:r>
              <w:t xml:space="preserve"> </w:t>
            </w:r>
            <w:r w:rsidR="6F7104FC">
              <w:t xml:space="preserve">Boudica </w:t>
            </w:r>
          </w:p>
          <w:p w14:paraId="1299C43A" w14:textId="6A32DFFC" w:rsidR="000F2F0E" w:rsidRPr="00831612" w:rsidRDefault="4030A13E" w:rsidP="16C118E3">
            <w:r>
              <w:t>Persuasive writing part 2</w:t>
            </w:r>
          </w:p>
        </w:tc>
        <w:tc>
          <w:tcPr>
            <w:tcW w:w="2410" w:type="dxa"/>
            <w:shd w:val="clear" w:color="auto" w:fill="auto"/>
          </w:tcPr>
          <w:p w14:paraId="040FE8D3" w14:textId="3F1226DB" w:rsidR="000F2F0E" w:rsidRPr="00C82375" w:rsidRDefault="00831612" w:rsidP="32B9DF3E">
            <w:pPr>
              <w:rPr>
                <w:b/>
                <w:bCs/>
              </w:rPr>
            </w:pPr>
            <w:r w:rsidRPr="32B9DF3E">
              <w:rPr>
                <w:b/>
                <w:bCs/>
              </w:rPr>
              <w:t>Thursday</w:t>
            </w:r>
            <w:r w:rsidR="310FB26C">
              <w:br/>
            </w:r>
            <w:r w:rsidR="373EBB08">
              <w:t xml:space="preserve">Write a book review about a book you have recently finished reading. Use the structure and vocabulary provided. </w:t>
            </w:r>
          </w:p>
        </w:tc>
        <w:tc>
          <w:tcPr>
            <w:tcW w:w="2635" w:type="dxa"/>
          </w:tcPr>
          <w:p w14:paraId="042AAB9F" w14:textId="0FBF3E4A" w:rsidR="000F2F0E" w:rsidRPr="00CE2AAC" w:rsidRDefault="000F2F0E" w:rsidP="32B9DF3E">
            <w:pPr>
              <w:rPr>
                <w:b/>
                <w:bCs/>
              </w:rPr>
            </w:pPr>
            <w:r w:rsidRPr="32B9DF3E">
              <w:rPr>
                <w:b/>
                <w:bCs/>
              </w:rPr>
              <w:t>Rye Writers</w:t>
            </w:r>
            <w:r w:rsidR="3CBD1A59">
              <w:br/>
              <w:t xml:space="preserve">See class page on </w:t>
            </w:r>
            <w:r w:rsidR="753D0A29">
              <w:t>the website</w:t>
            </w:r>
            <w:r w:rsidR="3CBD1A59">
              <w:t xml:space="preserve"> for The Rye Writers activity this week</w:t>
            </w:r>
            <w:r w:rsidR="3D99C4C5">
              <w:t xml:space="preserve"> </w:t>
            </w:r>
          </w:p>
          <w:p w14:paraId="0865F384" w14:textId="7D364421" w:rsidR="000F2F0E" w:rsidRPr="00CE2AAC" w:rsidRDefault="4DCD600F" w:rsidP="245F5DBD">
            <w:r>
              <w:t xml:space="preserve">Thank </w:t>
            </w:r>
            <w:proofErr w:type="gramStart"/>
            <w:r>
              <w:t>you Noah</w:t>
            </w:r>
            <w:proofErr w:type="gramEnd"/>
            <w:r>
              <w:t xml:space="preserve"> for the inspiration.</w:t>
            </w:r>
          </w:p>
        </w:tc>
      </w:tr>
      <w:tr w:rsidR="0044763A" w:rsidRPr="00CE2AAC" w14:paraId="0A1D3DE7" w14:textId="77777777" w:rsidTr="77FAEE92">
        <w:trPr>
          <w:trHeight w:val="3402"/>
        </w:trPr>
        <w:tc>
          <w:tcPr>
            <w:tcW w:w="3114" w:type="dxa"/>
            <w:vAlign w:val="center"/>
          </w:tcPr>
          <w:p w14:paraId="03D2BA7C" w14:textId="22D2B82B"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  <w:r w:rsidRPr="00831612">
              <w:rPr>
                <w:sz w:val="32"/>
                <w:szCs w:val="32"/>
              </w:rPr>
              <w:t>Curriculum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</w:t>
            </w:r>
            <w:r w:rsidR="006C064D">
              <w:rPr>
                <w:sz w:val="24"/>
                <w:szCs w:val="24"/>
              </w:rPr>
              <w:t xml:space="preserve"> block </w:t>
            </w:r>
            <w:r w:rsidRPr="00184BBA">
              <w:rPr>
                <w:sz w:val="24"/>
                <w:szCs w:val="24"/>
              </w:rPr>
              <w:t>a</w:t>
            </w:r>
            <w:r w:rsidR="006C064D">
              <w:rPr>
                <w:sz w:val="24"/>
                <w:szCs w:val="24"/>
              </w:rPr>
              <w:t xml:space="preserve"> </w:t>
            </w:r>
            <w:r w:rsidRPr="00184BBA">
              <w:rPr>
                <w:sz w:val="24"/>
                <w:szCs w:val="24"/>
              </w:rPr>
              <w:t>day</w:t>
            </w:r>
          </w:p>
        </w:tc>
        <w:tc>
          <w:tcPr>
            <w:tcW w:w="2410" w:type="dxa"/>
          </w:tcPr>
          <w:p w14:paraId="3461D779" w14:textId="2C65E91D" w:rsidR="00170453" w:rsidRPr="00CE2AAC" w:rsidRDefault="00184BBA" w:rsidP="415DFCE4">
            <w:pPr>
              <w:rPr>
                <w:rFonts w:ascii="Calibri" w:eastAsia="Calibri" w:hAnsi="Calibri" w:cs="Calibri"/>
              </w:rPr>
            </w:pPr>
            <w:r w:rsidRPr="32B9DF3E">
              <w:rPr>
                <w:b/>
                <w:bCs/>
              </w:rPr>
              <w:t>Science</w:t>
            </w:r>
            <w:r w:rsidR="466E8383" w:rsidRPr="32B9DF3E">
              <w:rPr>
                <w:b/>
                <w:bCs/>
              </w:rPr>
              <w:t xml:space="preserve"> – </w:t>
            </w:r>
            <w:r w:rsidR="00DD5333" w:rsidRPr="32B9DF3E">
              <w:rPr>
                <w:b/>
                <w:bCs/>
              </w:rPr>
              <w:t>Electricity</w:t>
            </w:r>
            <w:r w:rsidR="005F38CD">
              <w:br/>
            </w:r>
            <w:r w:rsidR="005F38CD" w:rsidRPr="32B9DF3E">
              <w:rPr>
                <w:rFonts w:ascii="Calibri" w:eastAsia="Calibri" w:hAnsi="Calibri" w:cs="Calibri"/>
              </w:rPr>
              <w:t>Conductors and insulators</w:t>
            </w:r>
          </w:p>
        </w:tc>
        <w:tc>
          <w:tcPr>
            <w:tcW w:w="2409" w:type="dxa"/>
          </w:tcPr>
          <w:p w14:paraId="2C731777" w14:textId="5CA0E889" w:rsidR="005F38CD" w:rsidRDefault="00DD5333" w:rsidP="32B9DF3E">
            <w:pPr>
              <w:spacing w:line="276" w:lineRule="auto"/>
              <w:rPr>
                <w:rFonts w:ascii="Calibri" w:eastAsia="Calibri" w:hAnsi="Calibri" w:cs="Calibri"/>
              </w:rPr>
            </w:pPr>
            <w:r w:rsidRPr="32B9DF3E">
              <w:rPr>
                <w:b/>
                <w:bCs/>
              </w:rPr>
              <w:t>History</w:t>
            </w:r>
            <w:r w:rsidR="600D2060" w:rsidRPr="32B9DF3E">
              <w:rPr>
                <w:b/>
                <w:bCs/>
              </w:rPr>
              <w:t xml:space="preserve"> – </w:t>
            </w:r>
            <w:r w:rsidRPr="32B9DF3E">
              <w:rPr>
                <w:b/>
                <w:bCs/>
              </w:rPr>
              <w:t>Romans</w:t>
            </w:r>
            <w:r w:rsidR="005F38CD">
              <w:br/>
            </w:r>
            <w:r w:rsidR="00BA791A" w:rsidRPr="32B9DF3E">
              <w:rPr>
                <w:rFonts w:ascii="Calibri" w:eastAsia="Calibri" w:hAnsi="Calibri" w:cs="Calibri"/>
              </w:rPr>
              <w:t xml:space="preserve">The Celtic queens, who were they and should we remember them? </w:t>
            </w:r>
            <w:r w:rsidR="005F38CD">
              <w:br/>
            </w:r>
            <w:r w:rsidR="005F38CD" w:rsidRPr="32B9DF3E">
              <w:rPr>
                <w:rFonts w:ascii="Calibri" w:eastAsia="Calibri" w:hAnsi="Calibri" w:cs="Calibri"/>
              </w:rPr>
              <w:t>Watch th</w:t>
            </w:r>
            <w:r w:rsidR="004B174F" w:rsidRPr="32B9DF3E">
              <w:rPr>
                <w:rFonts w:ascii="Calibri" w:eastAsia="Calibri" w:hAnsi="Calibri" w:cs="Calibri"/>
              </w:rPr>
              <w:t>ese two videos</w:t>
            </w:r>
          </w:p>
          <w:p w14:paraId="5DCEDA84" w14:textId="77777777" w:rsidR="004B174F" w:rsidRDefault="0042746A" w:rsidP="00846F21">
            <w:hyperlink r:id="rId9" w:history="1">
              <w:r w:rsidR="004B174F">
                <w:rPr>
                  <w:rStyle w:val="Hyperlink"/>
                </w:rPr>
                <w:t>https://www.youtube.com/watch?v=fJjSpJITkf8</w:t>
              </w:r>
            </w:hyperlink>
          </w:p>
          <w:p w14:paraId="24D244A0" w14:textId="71D29DB0" w:rsidR="004B174F" w:rsidRDefault="004B174F" w:rsidP="00846F21">
            <w:r>
              <w:t xml:space="preserve"> and </w:t>
            </w:r>
            <w:hyperlink r:id="rId10">
              <w:r w:rsidRPr="32B9DF3E">
                <w:rPr>
                  <w:rStyle w:val="Hyperlink"/>
                </w:rPr>
                <w:t>https://www.youtube.com/watch?v=0SWSTJZXuIU&amp;t=9s</w:t>
              </w:r>
            </w:hyperlink>
          </w:p>
          <w:p w14:paraId="1FC39945" w14:textId="244B4BB5" w:rsidR="00BA791A" w:rsidRPr="00CE2AAC" w:rsidRDefault="4D08B336" w:rsidP="245F5DBD">
            <w:r>
              <w:t>Activity on the PowerPoint ‘Boudica</w:t>
            </w:r>
            <w:r w:rsidR="7638E8AB">
              <w:t>’</w:t>
            </w:r>
          </w:p>
        </w:tc>
        <w:tc>
          <w:tcPr>
            <w:tcW w:w="2410" w:type="dxa"/>
          </w:tcPr>
          <w:p w14:paraId="401EA501" w14:textId="5CDE1E67" w:rsidR="0085609C" w:rsidRDefault="36C1FFC4" w:rsidP="4B0E998B">
            <w:pPr>
              <w:spacing w:line="276" w:lineRule="auto"/>
              <w:rPr>
                <w:rFonts w:ascii="Calibri" w:eastAsia="Calibri" w:hAnsi="Calibri" w:cs="Calibri"/>
              </w:rPr>
            </w:pPr>
            <w:r w:rsidRPr="4B0E998B">
              <w:rPr>
                <w:rFonts w:ascii="Calibri" w:eastAsia="Calibri" w:hAnsi="Calibri" w:cs="Calibri"/>
                <w:b/>
                <w:bCs/>
              </w:rPr>
              <w:t>PSHE</w:t>
            </w:r>
            <w:r w:rsidR="0085609C">
              <w:br/>
            </w:r>
            <w:r w:rsidR="3BB17592" w:rsidRPr="4B0E998B">
              <w:rPr>
                <w:rFonts w:ascii="Calibri" w:eastAsia="Calibri" w:hAnsi="Calibri" w:cs="Calibri"/>
              </w:rPr>
              <w:t>Circles of change</w:t>
            </w:r>
            <w:r w:rsidR="0085609C">
              <w:br/>
            </w:r>
          </w:p>
          <w:p w14:paraId="766A5B09" w14:textId="75B0D33F" w:rsidR="003C23B3" w:rsidRPr="00CE2AAC" w:rsidRDefault="1DBA1C53" w:rsidP="131202D5">
            <w:pPr>
              <w:rPr>
                <w:b/>
                <w:bCs/>
              </w:rPr>
            </w:pPr>
            <w:r w:rsidRPr="131202D5">
              <w:rPr>
                <w:b/>
                <w:bCs/>
              </w:rPr>
              <w:t>ICT</w:t>
            </w:r>
          </w:p>
          <w:p w14:paraId="73038292" w14:textId="0DE57704" w:rsidR="003C23B3" w:rsidRPr="004D55F4" w:rsidRDefault="00846F21" w:rsidP="00217F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Continue work on your </w:t>
            </w:r>
            <w:r w:rsidR="00354402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ower</w:t>
            </w:r>
            <w:r w:rsidR="00354402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 xml:space="preserve">oint presentation about the Romans. It should contain text, titles and be animated. </w:t>
            </w:r>
          </w:p>
        </w:tc>
        <w:tc>
          <w:tcPr>
            <w:tcW w:w="2410" w:type="dxa"/>
          </w:tcPr>
          <w:p w14:paraId="647596F8" w14:textId="233A048E" w:rsidR="00A477B6" w:rsidRDefault="00354402" w:rsidP="56680788">
            <w:pPr>
              <w:rPr>
                <w:rFonts w:eastAsiaTheme="minorEastAsia"/>
                <w:color w:val="000000" w:themeColor="text1"/>
                <w:kern w:val="24"/>
                <w:lang w:eastAsia="en-GB"/>
              </w:rPr>
            </w:pPr>
            <w:r w:rsidRPr="32B9DF3E">
              <w:rPr>
                <w:rFonts w:eastAsiaTheme="minorEastAsia"/>
                <w:b/>
                <w:bCs/>
                <w:color w:val="000000" w:themeColor="text1"/>
                <w:kern w:val="24"/>
                <w:lang w:eastAsia="en-GB"/>
              </w:rPr>
              <w:t>Art</w:t>
            </w:r>
            <w:r w:rsidR="00A70579" w:rsidRPr="32B9DF3E">
              <w:rPr>
                <w:rFonts w:eastAsiaTheme="minorEastAsia"/>
                <w:b/>
                <w:bCs/>
                <w:color w:val="000000" w:themeColor="text1"/>
                <w:kern w:val="24"/>
                <w:lang w:eastAsia="en-GB"/>
              </w:rPr>
              <w:t xml:space="preserve"> </w:t>
            </w:r>
            <w:r w:rsidRPr="32B9DF3E">
              <w:rPr>
                <w:rFonts w:eastAsiaTheme="minorEastAsia"/>
                <w:b/>
                <w:bCs/>
                <w:color w:val="000000" w:themeColor="text1"/>
                <w:kern w:val="24"/>
                <w:lang w:eastAsia="en-GB"/>
              </w:rPr>
              <w:t>– Sports Week</w:t>
            </w:r>
          </w:p>
          <w:p w14:paraId="57101013" w14:textId="77777777" w:rsidR="00354402" w:rsidRDefault="00354402" w:rsidP="00846F21">
            <w:r>
              <w:t xml:space="preserve">We want you to come up with a team name and design a crest or flag for you to use for our Family Sports Week activities starting on Monday 29 June. </w:t>
            </w:r>
          </w:p>
          <w:p w14:paraId="2946DB82" w14:textId="25EE9238" w:rsidR="00354402" w:rsidRPr="00CE2AAC" w:rsidRDefault="00354402" w:rsidP="00846F21"/>
        </w:tc>
        <w:tc>
          <w:tcPr>
            <w:tcW w:w="2635" w:type="dxa"/>
          </w:tcPr>
          <w:p w14:paraId="3E1301E5" w14:textId="1DB0C22F" w:rsidR="002D76A8" w:rsidRDefault="00EB1634" w:rsidP="32B9DF3E">
            <w:pPr>
              <w:rPr>
                <w:b/>
                <w:bCs/>
              </w:rPr>
            </w:pPr>
            <w:r w:rsidRPr="32B9DF3E">
              <w:rPr>
                <w:b/>
                <w:bCs/>
              </w:rPr>
              <w:t>French</w:t>
            </w:r>
            <w:r w:rsidR="002D76A8">
              <w:br/>
            </w:r>
            <w:hyperlink r:id="rId11">
              <w:r w:rsidR="5D01F486" w:rsidRPr="32B9DF3E">
                <w:rPr>
                  <w:rStyle w:val="Hyperlink"/>
                  <w:rFonts w:ascii="Calibri" w:eastAsia="Calibri" w:hAnsi="Calibri" w:cs="Calibri"/>
                </w:rPr>
                <w:t>https://www.bbc.co.uk/bitesize/articles/zgqp7yc</w:t>
              </w:r>
            </w:hyperlink>
          </w:p>
          <w:p w14:paraId="3BF7FB99" w14:textId="35ADE47C" w:rsidR="69707E1A" w:rsidRDefault="69707E1A" w:rsidP="32B9DF3E">
            <w:pPr>
              <w:rPr>
                <w:rFonts w:ascii="Calibri" w:eastAsia="Calibri" w:hAnsi="Calibri" w:cs="Calibri"/>
              </w:rPr>
            </w:pPr>
            <w:r w:rsidRPr="32B9DF3E">
              <w:rPr>
                <w:rFonts w:ascii="Calibri" w:eastAsia="Calibri" w:hAnsi="Calibri" w:cs="Calibri"/>
              </w:rPr>
              <w:t xml:space="preserve">Learn the words for the different sports and write short phrases </w:t>
            </w:r>
            <w:proofErr w:type="spellStart"/>
            <w:r w:rsidRPr="32B9DF3E">
              <w:rPr>
                <w:rFonts w:ascii="Calibri" w:eastAsia="Calibri" w:hAnsi="Calibri" w:cs="Calibri"/>
              </w:rPr>
              <w:t>j’aime</w:t>
            </w:r>
            <w:proofErr w:type="spellEnd"/>
            <w:r w:rsidRPr="32B9DF3E">
              <w:rPr>
                <w:rFonts w:ascii="Calibri" w:eastAsia="Calibri" w:hAnsi="Calibri" w:cs="Calibri"/>
              </w:rPr>
              <w:t xml:space="preserve"> / je </w:t>
            </w:r>
            <w:proofErr w:type="spellStart"/>
            <w:r w:rsidRPr="32B9DF3E">
              <w:rPr>
                <w:rFonts w:ascii="Calibri" w:eastAsia="Calibri" w:hAnsi="Calibri" w:cs="Calibri"/>
              </w:rPr>
              <w:t>n’aime</w:t>
            </w:r>
            <w:proofErr w:type="spellEnd"/>
            <w:r w:rsidRPr="32B9DF3E">
              <w:rPr>
                <w:rFonts w:ascii="Calibri" w:eastAsia="Calibri" w:hAnsi="Calibri" w:cs="Calibri"/>
              </w:rPr>
              <w:t xml:space="preserve"> pas...</w:t>
            </w:r>
          </w:p>
          <w:p w14:paraId="71AB5EC0" w14:textId="77C0E4B6" w:rsidR="005D7FBE" w:rsidRPr="005D7FBE" w:rsidRDefault="03BD0468" w:rsidP="7E4AD834">
            <w:pPr>
              <w:rPr>
                <w:b/>
                <w:bCs/>
              </w:rPr>
            </w:pPr>
            <w:r w:rsidRPr="32B9DF3E">
              <w:rPr>
                <w:b/>
                <w:bCs/>
              </w:rPr>
              <w:t>Music</w:t>
            </w:r>
          </w:p>
          <w:p w14:paraId="2E0AF8F1" w14:textId="6AA09B38" w:rsidR="002D76A8" w:rsidRPr="005D7FBE" w:rsidRDefault="0042746A" w:rsidP="32B9DF3E">
            <w:hyperlink r:id="rId12">
              <w:r w:rsidR="60601475" w:rsidRPr="32B9DF3E">
                <w:rPr>
                  <w:rStyle w:val="Hyperlink"/>
                  <w:rFonts w:ascii="Calibri" w:eastAsia="Calibri" w:hAnsi="Calibri" w:cs="Calibri"/>
                </w:rPr>
                <w:t>https://classroom.thenational.academy/lessons/sing-a-major-scale-4eaf53</w:t>
              </w:r>
            </w:hyperlink>
            <w:hyperlink r:id="rId13" w:history="1"/>
          </w:p>
        </w:tc>
      </w:tr>
    </w:tbl>
    <w:p w14:paraId="5997CC1D" w14:textId="1D6C6950" w:rsidR="00A67D08" w:rsidRDefault="00A67D08"/>
    <w:sectPr w:rsidR="00A67D08" w:rsidSect="00184BBA">
      <w:headerReference w:type="default" r:id="rId14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E07B" w14:textId="77777777" w:rsidR="0042746A" w:rsidRDefault="0042746A" w:rsidP="00217FFC">
      <w:pPr>
        <w:spacing w:after="0" w:line="240" w:lineRule="auto"/>
      </w:pPr>
      <w:r>
        <w:separator/>
      </w:r>
    </w:p>
  </w:endnote>
  <w:endnote w:type="continuationSeparator" w:id="0">
    <w:p w14:paraId="7F41B65E" w14:textId="77777777" w:rsidR="0042746A" w:rsidRDefault="0042746A" w:rsidP="0021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33CD7" w14:textId="77777777" w:rsidR="0042746A" w:rsidRDefault="0042746A" w:rsidP="00217FFC">
      <w:pPr>
        <w:spacing w:after="0" w:line="240" w:lineRule="auto"/>
      </w:pPr>
      <w:r>
        <w:separator/>
      </w:r>
    </w:p>
  </w:footnote>
  <w:footnote w:type="continuationSeparator" w:id="0">
    <w:p w14:paraId="001AB38A" w14:textId="77777777" w:rsidR="0042746A" w:rsidRDefault="0042746A" w:rsidP="0021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B13C" w14:textId="750D5A7B" w:rsidR="00217FFC" w:rsidRDefault="00217FFC">
    <w:pPr>
      <w:pStyle w:val="Header"/>
    </w:pPr>
    <w:r>
      <w:t xml:space="preserve">Year 4, term 6 week </w:t>
    </w:r>
    <w:r w:rsidR="004B061A">
      <w:t>4</w:t>
    </w:r>
  </w:p>
  <w:p w14:paraId="090C1F2B" w14:textId="77777777" w:rsidR="00217FFC" w:rsidRDefault="00217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014C8"/>
    <w:multiLevelType w:val="hybridMultilevel"/>
    <w:tmpl w:val="D9D41F4E"/>
    <w:lvl w:ilvl="0" w:tplc="51EEAE80">
      <w:start w:val="1"/>
      <w:numFmt w:val="decimal"/>
      <w:lvlText w:val="%1."/>
      <w:lvlJc w:val="left"/>
      <w:pPr>
        <w:ind w:left="720" w:hanging="360"/>
      </w:pPr>
    </w:lvl>
    <w:lvl w:ilvl="1" w:tplc="020CE3A6">
      <w:start w:val="1"/>
      <w:numFmt w:val="lowerLetter"/>
      <w:lvlText w:val="%2."/>
      <w:lvlJc w:val="left"/>
      <w:pPr>
        <w:ind w:left="1440" w:hanging="360"/>
      </w:pPr>
    </w:lvl>
    <w:lvl w:ilvl="2" w:tplc="F3386FC0">
      <w:start w:val="1"/>
      <w:numFmt w:val="lowerRoman"/>
      <w:lvlText w:val="%3."/>
      <w:lvlJc w:val="right"/>
      <w:pPr>
        <w:ind w:left="2160" w:hanging="180"/>
      </w:pPr>
    </w:lvl>
    <w:lvl w:ilvl="3" w:tplc="77F8F5FA">
      <w:start w:val="1"/>
      <w:numFmt w:val="decimal"/>
      <w:lvlText w:val="%4."/>
      <w:lvlJc w:val="left"/>
      <w:pPr>
        <w:ind w:left="2880" w:hanging="360"/>
      </w:pPr>
    </w:lvl>
    <w:lvl w:ilvl="4" w:tplc="2D100CDC">
      <w:start w:val="1"/>
      <w:numFmt w:val="lowerLetter"/>
      <w:lvlText w:val="%5."/>
      <w:lvlJc w:val="left"/>
      <w:pPr>
        <w:ind w:left="3600" w:hanging="360"/>
      </w:pPr>
    </w:lvl>
    <w:lvl w:ilvl="5" w:tplc="D4F2CADC">
      <w:start w:val="1"/>
      <w:numFmt w:val="lowerRoman"/>
      <w:lvlText w:val="%6."/>
      <w:lvlJc w:val="right"/>
      <w:pPr>
        <w:ind w:left="4320" w:hanging="180"/>
      </w:pPr>
    </w:lvl>
    <w:lvl w:ilvl="6" w:tplc="0058751E">
      <w:start w:val="1"/>
      <w:numFmt w:val="decimal"/>
      <w:lvlText w:val="%7."/>
      <w:lvlJc w:val="left"/>
      <w:pPr>
        <w:ind w:left="5040" w:hanging="360"/>
      </w:pPr>
    </w:lvl>
    <w:lvl w:ilvl="7" w:tplc="9704F0A0">
      <w:start w:val="1"/>
      <w:numFmt w:val="lowerLetter"/>
      <w:lvlText w:val="%8."/>
      <w:lvlJc w:val="left"/>
      <w:pPr>
        <w:ind w:left="5760" w:hanging="360"/>
      </w:pPr>
    </w:lvl>
    <w:lvl w:ilvl="8" w:tplc="B16272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055A"/>
    <w:multiLevelType w:val="hybridMultilevel"/>
    <w:tmpl w:val="FE2441C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6FF76F9"/>
    <w:multiLevelType w:val="hybridMultilevel"/>
    <w:tmpl w:val="87E4E016"/>
    <w:lvl w:ilvl="0" w:tplc="66B80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AC"/>
    <w:rsid w:val="00026672"/>
    <w:rsid w:val="00064504"/>
    <w:rsid w:val="000B3FAA"/>
    <w:rsid w:val="000C2280"/>
    <w:rsid w:val="000E2266"/>
    <w:rsid w:val="000F2F0E"/>
    <w:rsid w:val="00132784"/>
    <w:rsid w:val="00136CC4"/>
    <w:rsid w:val="00170453"/>
    <w:rsid w:val="00184BBA"/>
    <w:rsid w:val="00213DB4"/>
    <w:rsid w:val="00217FFC"/>
    <w:rsid w:val="00224487"/>
    <w:rsid w:val="002423C0"/>
    <w:rsid w:val="002656F7"/>
    <w:rsid w:val="002659E5"/>
    <w:rsid w:val="002808B4"/>
    <w:rsid w:val="00281E21"/>
    <w:rsid w:val="002A51EC"/>
    <w:rsid w:val="002D76A8"/>
    <w:rsid w:val="00303418"/>
    <w:rsid w:val="003474E4"/>
    <w:rsid w:val="00354402"/>
    <w:rsid w:val="003C23B3"/>
    <w:rsid w:val="003C6FF5"/>
    <w:rsid w:val="003F0592"/>
    <w:rsid w:val="00413A04"/>
    <w:rsid w:val="0042746A"/>
    <w:rsid w:val="00433051"/>
    <w:rsid w:val="0044763A"/>
    <w:rsid w:val="00493B75"/>
    <w:rsid w:val="004A0FA3"/>
    <w:rsid w:val="004A7DE2"/>
    <w:rsid w:val="004B061A"/>
    <w:rsid w:val="004B174F"/>
    <w:rsid w:val="004B7468"/>
    <w:rsid w:val="004D55F4"/>
    <w:rsid w:val="0051741C"/>
    <w:rsid w:val="0052386D"/>
    <w:rsid w:val="005428CE"/>
    <w:rsid w:val="005504A4"/>
    <w:rsid w:val="005D1C2A"/>
    <w:rsid w:val="005D7FBE"/>
    <w:rsid w:val="005F38CD"/>
    <w:rsid w:val="0060639C"/>
    <w:rsid w:val="00625FF0"/>
    <w:rsid w:val="00640066"/>
    <w:rsid w:val="006A1A01"/>
    <w:rsid w:val="006B0FD6"/>
    <w:rsid w:val="006C064D"/>
    <w:rsid w:val="00700C6E"/>
    <w:rsid w:val="00720569"/>
    <w:rsid w:val="00765A2A"/>
    <w:rsid w:val="007E2178"/>
    <w:rsid w:val="00810716"/>
    <w:rsid w:val="008275E3"/>
    <w:rsid w:val="00831612"/>
    <w:rsid w:val="00845179"/>
    <w:rsid w:val="00846F21"/>
    <w:rsid w:val="0085609C"/>
    <w:rsid w:val="008A06CA"/>
    <w:rsid w:val="00937975"/>
    <w:rsid w:val="00972016"/>
    <w:rsid w:val="009C2435"/>
    <w:rsid w:val="009C4E30"/>
    <w:rsid w:val="009E2EDD"/>
    <w:rsid w:val="009F2270"/>
    <w:rsid w:val="009F5796"/>
    <w:rsid w:val="009F5B79"/>
    <w:rsid w:val="00A477B6"/>
    <w:rsid w:val="00A56D92"/>
    <w:rsid w:val="00A67D08"/>
    <w:rsid w:val="00A70579"/>
    <w:rsid w:val="00A97C74"/>
    <w:rsid w:val="00AF3047"/>
    <w:rsid w:val="00B16848"/>
    <w:rsid w:val="00B30D36"/>
    <w:rsid w:val="00BA4677"/>
    <w:rsid w:val="00BA791A"/>
    <w:rsid w:val="00BC74D8"/>
    <w:rsid w:val="00BD21C2"/>
    <w:rsid w:val="00BE0667"/>
    <w:rsid w:val="00BE42A2"/>
    <w:rsid w:val="00C04742"/>
    <w:rsid w:val="00C11175"/>
    <w:rsid w:val="00C3688A"/>
    <w:rsid w:val="00C82375"/>
    <w:rsid w:val="00C8381C"/>
    <w:rsid w:val="00C946E6"/>
    <w:rsid w:val="00CE0F0B"/>
    <w:rsid w:val="00CE2AAC"/>
    <w:rsid w:val="00CF3323"/>
    <w:rsid w:val="00D548C0"/>
    <w:rsid w:val="00D654BE"/>
    <w:rsid w:val="00D762EB"/>
    <w:rsid w:val="00DD5333"/>
    <w:rsid w:val="00DF128E"/>
    <w:rsid w:val="00E00091"/>
    <w:rsid w:val="00EA1C1C"/>
    <w:rsid w:val="00EB0F76"/>
    <w:rsid w:val="00EB1634"/>
    <w:rsid w:val="00EC4B27"/>
    <w:rsid w:val="00F071FF"/>
    <w:rsid w:val="00F16312"/>
    <w:rsid w:val="00F7705F"/>
    <w:rsid w:val="00FD39ED"/>
    <w:rsid w:val="01131366"/>
    <w:rsid w:val="01548AFD"/>
    <w:rsid w:val="015897AF"/>
    <w:rsid w:val="0176D802"/>
    <w:rsid w:val="020CCE63"/>
    <w:rsid w:val="0249B880"/>
    <w:rsid w:val="025D7D7F"/>
    <w:rsid w:val="0344C9E0"/>
    <w:rsid w:val="0379EFCC"/>
    <w:rsid w:val="03A031DF"/>
    <w:rsid w:val="03BD0468"/>
    <w:rsid w:val="048309DA"/>
    <w:rsid w:val="04CAEE34"/>
    <w:rsid w:val="04DC58F3"/>
    <w:rsid w:val="04E13BAE"/>
    <w:rsid w:val="05755C57"/>
    <w:rsid w:val="05966E5B"/>
    <w:rsid w:val="05F9D4ED"/>
    <w:rsid w:val="0606CD73"/>
    <w:rsid w:val="06162D0E"/>
    <w:rsid w:val="062E4277"/>
    <w:rsid w:val="0654EF31"/>
    <w:rsid w:val="06936745"/>
    <w:rsid w:val="06D5F36A"/>
    <w:rsid w:val="070ADBC7"/>
    <w:rsid w:val="074BCE63"/>
    <w:rsid w:val="075BDCE9"/>
    <w:rsid w:val="075E6DA6"/>
    <w:rsid w:val="077B5E50"/>
    <w:rsid w:val="077E994B"/>
    <w:rsid w:val="078D97E2"/>
    <w:rsid w:val="0794A85C"/>
    <w:rsid w:val="07CCBF64"/>
    <w:rsid w:val="07F3A970"/>
    <w:rsid w:val="0929F255"/>
    <w:rsid w:val="094A4F04"/>
    <w:rsid w:val="0992A2C5"/>
    <w:rsid w:val="09B0BDC4"/>
    <w:rsid w:val="09D581B7"/>
    <w:rsid w:val="0A01EFEB"/>
    <w:rsid w:val="0A397B1D"/>
    <w:rsid w:val="0A58783A"/>
    <w:rsid w:val="0AC2B97F"/>
    <w:rsid w:val="0BA32A87"/>
    <w:rsid w:val="0C7CB3E1"/>
    <w:rsid w:val="0D08E1A7"/>
    <w:rsid w:val="0D4D621B"/>
    <w:rsid w:val="0D5FD6AE"/>
    <w:rsid w:val="0D76478E"/>
    <w:rsid w:val="0EB22386"/>
    <w:rsid w:val="0EC42AFD"/>
    <w:rsid w:val="0EF4F4F1"/>
    <w:rsid w:val="0F3E4A38"/>
    <w:rsid w:val="0F45C9EA"/>
    <w:rsid w:val="0F82F6FB"/>
    <w:rsid w:val="0F8CF9D2"/>
    <w:rsid w:val="107B35C5"/>
    <w:rsid w:val="107DBC86"/>
    <w:rsid w:val="11123772"/>
    <w:rsid w:val="111AEC56"/>
    <w:rsid w:val="11562244"/>
    <w:rsid w:val="1161D87C"/>
    <w:rsid w:val="11800EBD"/>
    <w:rsid w:val="11F78D0C"/>
    <w:rsid w:val="129CEF3C"/>
    <w:rsid w:val="131202D5"/>
    <w:rsid w:val="138EF0BA"/>
    <w:rsid w:val="13DD2536"/>
    <w:rsid w:val="1468D5D3"/>
    <w:rsid w:val="14AAE2CA"/>
    <w:rsid w:val="14E8F491"/>
    <w:rsid w:val="15312BDA"/>
    <w:rsid w:val="154EC5CA"/>
    <w:rsid w:val="15C2A421"/>
    <w:rsid w:val="16C118E3"/>
    <w:rsid w:val="16D96FAE"/>
    <w:rsid w:val="171E7F52"/>
    <w:rsid w:val="176551EC"/>
    <w:rsid w:val="1767D565"/>
    <w:rsid w:val="17C0AF47"/>
    <w:rsid w:val="17CFB7BC"/>
    <w:rsid w:val="1845430C"/>
    <w:rsid w:val="185C36A5"/>
    <w:rsid w:val="18C8F366"/>
    <w:rsid w:val="1903B6AF"/>
    <w:rsid w:val="19151956"/>
    <w:rsid w:val="198E77AE"/>
    <w:rsid w:val="1A2C5615"/>
    <w:rsid w:val="1B726813"/>
    <w:rsid w:val="1C6E259B"/>
    <w:rsid w:val="1D896404"/>
    <w:rsid w:val="1DB6991A"/>
    <w:rsid w:val="1DBA1C53"/>
    <w:rsid w:val="1DC4591E"/>
    <w:rsid w:val="1DD8DA7E"/>
    <w:rsid w:val="1DF7A18F"/>
    <w:rsid w:val="1E2148E1"/>
    <w:rsid w:val="1EB0852D"/>
    <w:rsid w:val="1FEFFAC4"/>
    <w:rsid w:val="20002C9C"/>
    <w:rsid w:val="201BAC52"/>
    <w:rsid w:val="206337C0"/>
    <w:rsid w:val="206594B8"/>
    <w:rsid w:val="208FA652"/>
    <w:rsid w:val="211659C5"/>
    <w:rsid w:val="2203B24E"/>
    <w:rsid w:val="2266063A"/>
    <w:rsid w:val="227E89EB"/>
    <w:rsid w:val="23162A95"/>
    <w:rsid w:val="23592BAD"/>
    <w:rsid w:val="2366066D"/>
    <w:rsid w:val="238B581A"/>
    <w:rsid w:val="23D11332"/>
    <w:rsid w:val="23F9B65D"/>
    <w:rsid w:val="245F5DBD"/>
    <w:rsid w:val="246ACC92"/>
    <w:rsid w:val="24851FDA"/>
    <w:rsid w:val="25196679"/>
    <w:rsid w:val="25662D93"/>
    <w:rsid w:val="25CB5575"/>
    <w:rsid w:val="25E137B4"/>
    <w:rsid w:val="25FF79D1"/>
    <w:rsid w:val="26671F56"/>
    <w:rsid w:val="26A87700"/>
    <w:rsid w:val="26E3C404"/>
    <w:rsid w:val="270978B5"/>
    <w:rsid w:val="2798BB69"/>
    <w:rsid w:val="27DB05CD"/>
    <w:rsid w:val="28A455FA"/>
    <w:rsid w:val="28E40DDA"/>
    <w:rsid w:val="28E74FC0"/>
    <w:rsid w:val="29412DF1"/>
    <w:rsid w:val="2A5EAB4A"/>
    <w:rsid w:val="2A62B0CC"/>
    <w:rsid w:val="2A9190A0"/>
    <w:rsid w:val="2AABAFB1"/>
    <w:rsid w:val="2B269F99"/>
    <w:rsid w:val="2CB928AB"/>
    <w:rsid w:val="2D20D95E"/>
    <w:rsid w:val="2D484658"/>
    <w:rsid w:val="2ECAB205"/>
    <w:rsid w:val="2F220520"/>
    <w:rsid w:val="2F272D11"/>
    <w:rsid w:val="3001F96C"/>
    <w:rsid w:val="30610F9F"/>
    <w:rsid w:val="30632215"/>
    <w:rsid w:val="30B2AB41"/>
    <w:rsid w:val="30F45867"/>
    <w:rsid w:val="310FB26C"/>
    <w:rsid w:val="311F4297"/>
    <w:rsid w:val="31DF9648"/>
    <w:rsid w:val="320E6279"/>
    <w:rsid w:val="32B9DF3E"/>
    <w:rsid w:val="32F0D858"/>
    <w:rsid w:val="32FD6A1C"/>
    <w:rsid w:val="331C7E2E"/>
    <w:rsid w:val="33A1560D"/>
    <w:rsid w:val="33B90343"/>
    <w:rsid w:val="3439AEC2"/>
    <w:rsid w:val="3487AD80"/>
    <w:rsid w:val="34AEC35D"/>
    <w:rsid w:val="35144BA9"/>
    <w:rsid w:val="3595710B"/>
    <w:rsid w:val="368980B1"/>
    <w:rsid w:val="36C1FFC4"/>
    <w:rsid w:val="373CC291"/>
    <w:rsid w:val="373EBB08"/>
    <w:rsid w:val="375049ED"/>
    <w:rsid w:val="37BF6119"/>
    <w:rsid w:val="380EA157"/>
    <w:rsid w:val="398D5A09"/>
    <w:rsid w:val="39CCE293"/>
    <w:rsid w:val="39E3BCFC"/>
    <w:rsid w:val="3A3251B8"/>
    <w:rsid w:val="3A62429C"/>
    <w:rsid w:val="3A7BBFBD"/>
    <w:rsid w:val="3B28ED7F"/>
    <w:rsid w:val="3BB17592"/>
    <w:rsid w:val="3C8D96A5"/>
    <w:rsid w:val="3C9BA803"/>
    <w:rsid w:val="3CA5B08D"/>
    <w:rsid w:val="3CAB6993"/>
    <w:rsid w:val="3CBD1A59"/>
    <w:rsid w:val="3D515BB5"/>
    <w:rsid w:val="3D99C4C5"/>
    <w:rsid w:val="3E13A885"/>
    <w:rsid w:val="3ECB3BFB"/>
    <w:rsid w:val="3EE1BA33"/>
    <w:rsid w:val="3FD0BC7D"/>
    <w:rsid w:val="3FE53C12"/>
    <w:rsid w:val="3FE8E08F"/>
    <w:rsid w:val="40289654"/>
    <w:rsid w:val="4030A13E"/>
    <w:rsid w:val="40575D68"/>
    <w:rsid w:val="4064E463"/>
    <w:rsid w:val="415DFCE4"/>
    <w:rsid w:val="4164AF4B"/>
    <w:rsid w:val="4194C246"/>
    <w:rsid w:val="41F5E524"/>
    <w:rsid w:val="42B90FEA"/>
    <w:rsid w:val="42BA7B4D"/>
    <w:rsid w:val="42F4EF73"/>
    <w:rsid w:val="4386DA15"/>
    <w:rsid w:val="4389D2A5"/>
    <w:rsid w:val="4428D6DB"/>
    <w:rsid w:val="4433FF1E"/>
    <w:rsid w:val="445C7B3C"/>
    <w:rsid w:val="4491CDBB"/>
    <w:rsid w:val="45A01BE4"/>
    <w:rsid w:val="45B0FE40"/>
    <w:rsid w:val="45F63CCC"/>
    <w:rsid w:val="466E8383"/>
    <w:rsid w:val="473BBAA4"/>
    <w:rsid w:val="479BDA15"/>
    <w:rsid w:val="47E54830"/>
    <w:rsid w:val="485EE670"/>
    <w:rsid w:val="486C25FE"/>
    <w:rsid w:val="488AE46E"/>
    <w:rsid w:val="48A92EB6"/>
    <w:rsid w:val="491B225F"/>
    <w:rsid w:val="494E76A9"/>
    <w:rsid w:val="49815A3A"/>
    <w:rsid w:val="49A68F3E"/>
    <w:rsid w:val="49E27C04"/>
    <w:rsid w:val="4A3F5979"/>
    <w:rsid w:val="4A5858C7"/>
    <w:rsid w:val="4A5BF12F"/>
    <w:rsid w:val="4A9250D9"/>
    <w:rsid w:val="4AC22229"/>
    <w:rsid w:val="4AED8EF5"/>
    <w:rsid w:val="4B0E998B"/>
    <w:rsid w:val="4B53EE23"/>
    <w:rsid w:val="4C159D0A"/>
    <w:rsid w:val="4D08B336"/>
    <w:rsid w:val="4D1D6FCF"/>
    <w:rsid w:val="4D7566D6"/>
    <w:rsid w:val="4D9C9271"/>
    <w:rsid w:val="4DA4AB9B"/>
    <w:rsid w:val="4DCD1317"/>
    <w:rsid w:val="4DCD600F"/>
    <w:rsid w:val="4E037169"/>
    <w:rsid w:val="4E361273"/>
    <w:rsid w:val="4E4BD077"/>
    <w:rsid w:val="4EE12DEF"/>
    <w:rsid w:val="4F11FF5B"/>
    <w:rsid w:val="4F29EE8C"/>
    <w:rsid w:val="500CC6F6"/>
    <w:rsid w:val="502E28EE"/>
    <w:rsid w:val="5079396A"/>
    <w:rsid w:val="508B6E7A"/>
    <w:rsid w:val="5111F148"/>
    <w:rsid w:val="515A863F"/>
    <w:rsid w:val="51A0C203"/>
    <w:rsid w:val="51E7DBB4"/>
    <w:rsid w:val="5211C1F4"/>
    <w:rsid w:val="528B553F"/>
    <w:rsid w:val="537CD103"/>
    <w:rsid w:val="53C90C6B"/>
    <w:rsid w:val="5408CFCE"/>
    <w:rsid w:val="542DD2C7"/>
    <w:rsid w:val="543B3B87"/>
    <w:rsid w:val="54FEB5B5"/>
    <w:rsid w:val="56680788"/>
    <w:rsid w:val="5683E342"/>
    <w:rsid w:val="56CCAD14"/>
    <w:rsid w:val="56F09A0F"/>
    <w:rsid w:val="575A9771"/>
    <w:rsid w:val="57757B96"/>
    <w:rsid w:val="57C03EC1"/>
    <w:rsid w:val="57F2E622"/>
    <w:rsid w:val="5800A2B9"/>
    <w:rsid w:val="5841344F"/>
    <w:rsid w:val="58543C33"/>
    <w:rsid w:val="58AB7872"/>
    <w:rsid w:val="59279757"/>
    <w:rsid w:val="594BF150"/>
    <w:rsid w:val="59905A90"/>
    <w:rsid w:val="59DFCA5E"/>
    <w:rsid w:val="5A41B666"/>
    <w:rsid w:val="5AC16672"/>
    <w:rsid w:val="5B395399"/>
    <w:rsid w:val="5B89B489"/>
    <w:rsid w:val="5BA05094"/>
    <w:rsid w:val="5BA33453"/>
    <w:rsid w:val="5BBBFB57"/>
    <w:rsid w:val="5C23D0E7"/>
    <w:rsid w:val="5C63DB50"/>
    <w:rsid w:val="5C8A88F3"/>
    <w:rsid w:val="5C9AAB32"/>
    <w:rsid w:val="5CB9819A"/>
    <w:rsid w:val="5D01F486"/>
    <w:rsid w:val="5D2F29A1"/>
    <w:rsid w:val="5DB36650"/>
    <w:rsid w:val="5DE09B39"/>
    <w:rsid w:val="5E4741AC"/>
    <w:rsid w:val="5E54D339"/>
    <w:rsid w:val="5E7CBCB0"/>
    <w:rsid w:val="5E929C53"/>
    <w:rsid w:val="5EDFC759"/>
    <w:rsid w:val="5EF79B09"/>
    <w:rsid w:val="5F068C16"/>
    <w:rsid w:val="5F205346"/>
    <w:rsid w:val="5F41C3E2"/>
    <w:rsid w:val="600D2060"/>
    <w:rsid w:val="60601475"/>
    <w:rsid w:val="61910F4C"/>
    <w:rsid w:val="62023811"/>
    <w:rsid w:val="6268A241"/>
    <w:rsid w:val="6273A368"/>
    <w:rsid w:val="627E719A"/>
    <w:rsid w:val="62BFC627"/>
    <w:rsid w:val="63AC056D"/>
    <w:rsid w:val="63FC5164"/>
    <w:rsid w:val="641A1C47"/>
    <w:rsid w:val="642B6820"/>
    <w:rsid w:val="6433C72D"/>
    <w:rsid w:val="64447E2E"/>
    <w:rsid w:val="64E2FA8F"/>
    <w:rsid w:val="64EA73F9"/>
    <w:rsid w:val="64EE3008"/>
    <w:rsid w:val="651D00A6"/>
    <w:rsid w:val="653AB0C2"/>
    <w:rsid w:val="65AED91A"/>
    <w:rsid w:val="65E81277"/>
    <w:rsid w:val="66173B35"/>
    <w:rsid w:val="6635FEDD"/>
    <w:rsid w:val="663FC134"/>
    <w:rsid w:val="6653C245"/>
    <w:rsid w:val="66670F16"/>
    <w:rsid w:val="6698D99B"/>
    <w:rsid w:val="66A384F3"/>
    <w:rsid w:val="66C30789"/>
    <w:rsid w:val="66D9683F"/>
    <w:rsid w:val="66EE94C2"/>
    <w:rsid w:val="66F51D34"/>
    <w:rsid w:val="671F6B35"/>
    <w:rsid w:val="671FA313"/>
    <w:rsid w:val="67588113"/>
    <w:rsid w:val="67F8F40C"/>
    <w:rsid w:val="68696180"/>
    <w:rsid w:val="68AA0B9A"/>
    <w:rsid w:val="68CE7F4E"/>
    <w:rsid w:val="68E5A438"/>
    <w:rsid w:val="68FD970C"/>
    <w:rsid w:val="691E8558"/>
    <w:rsid w:val="69707E1A"/>
    <w:rsid w:val="699DAC4B"/>
    <w:rsid w:val="69A26188"/>
    <w:rsid w:val="69A5AA88"/>
    <w:rsid w:val="69C78597"/>
    <w:rsid w:val="6A14EDC6"/>
    <w:rsid w:val="6ACDFB07"/>
    <w:rsid w:val="6B517F6D"/>
    <w:rsid w:val="6B57411D"/>
    <w:rsid w:val="6BD0D642"/>
    <w:rsid w:val="6BD1CAC1"/>
    <w:rsid w:val="6BF1C390"/>
    <w:rsid w:val="6BF39513"/>
    <w:rsid w:val="6C11AB79"/>
    <w:rsid w:val="6CFDA609"/>
    <w:rsid w:val="6D31C1A4"/>
    <w:rsid w:val="6D6ECF11"/>
    <w:rsid w:val="6D99964D"/>
    <w:rsid w:val="6DAD2410"/>
    <w:rsid w:val="6DE01820"/>
    <w:rsid w:val="6E6D277E"/>
    <w:rsid w:val="6E74E5AB"/>
    <w:rsid w:val="6E772E32"/>
    <w:rsid w:val="6E9B2CD2"/>
    <w:rsid w:val="6EBE2E31"/>
    <w:rsid w:val="6EF3B850"/>
    <w:rsid w:val="6F7104FC"/>
    <w:rsid w:val="6F997191"/>
    <w:rsid w:val="6FDF356E"/>
    <w:rsid w:val="7028347B"/>
    <w:rsid w:val="7096EC64"/>
    <w:rsid w:val="71231540"/>
    <w:rsid w:val="7127D695"/>
    <w:rsid w:val="712A9694"/>
    <w:rsid w:val="71619A4C"/>
    <w:rsid w:val="718EAAA0"/>
    <w:rsid w:val="71A7F2B1"/>
    <w:rsid w:val="71CE6C6A"/>
    <w:rsid w:val="7207CCE6"/>
    <w:rsid w:val="727DCAFB"/>
    <w:rsid w:val="72BF156C"/>
    <w:rsid w:val="734BF98F"/>
    <w:rsid w:val="73D4C530"/>
    <w:rsid w:val="73ECBE00"/>
    <w:rsid w:val="73F4CD31"/>
    <w:rsid w:val="74353343"/>
    <w:rsid w:val="746E97C1"/>
    <w:rsid w:val="753D0A29"/>
    <w:rsid w:val="757F6103"/>
    <w:rsid w:val="75F63B50"/>
    <w:rsid w:val="76143285"/>
    <w:rsid w:val="7638E8AB"/>
    <w:rsid w:val="764741A9"/>
    <w:rsid w:val="76597794"/>
    <w:rsid w:val="7668FBA8"/>
    <w:rsid w:val="76A6A4AC"/>
    <w:rsid w:val="76CC2281"/>
    <w:rsid w:val="76D1D9C1"/>
    <w:rsid w:val="76F8A43B"/>
    <w:rsid w:val="770744AE"/>
    <w:rsid w:val="7784FE70"/>
    <w:rsid w:val="77A8F374"/>
    <w:rsid w:val="77B85527"/>
    <w:rsid w:val="77C932E2"/>
    <w:rsid w:val="77FAEE92"/>
    <w:rsid w:val="78788327"/>
    <w:rsid w:val="78A2CA49"/>
    <w:rsid w:val="78F5797D"/>
    <w:rsid w:val="79134FFB"/>
    <w:rsid w:val="7944BE3E"/>
    <w:rsid w:val="79E7AFA2"/>
    <w:rsid w:val="7A05DE4E"/>
    <w:rsid w:val="7A3119A5"/>
    <w:rsid w:val="7A369F4E"/>
    <w:rsid w:val="7A7A694D"/>
    <w:rsid w:val="7B09A27F"/>
    <w:rsid w:val="7BB1DDC4"/>
    <w:rsid w:val="7C391538"/>
    <w:rsid w:val="7C6E7E8B"/>
    <w:rsid w:val="7C7D173B"/>
    <w:rsid w:val="7C884928"/>
    <w:rsid w:val="7CC49F5D"/>
    <w:rsid w:val="7CC757CF"/>
    <w:rsid w:val="7CF34269"/>
    <w:rsid w:val="7D1DD477"/>
    <w:rsid w:val="7DFFE204"/>
    <w:rsid w:val="7E4AD834"/>
    <w:rsid w:val="7E8A968F"/>
    <w:rsid w:val="7EE0B6A0"/>
    <w:rsid w:val="7EF92747"/>
    <w:rsid w:val="7F447447"/>
    <w:rsid w:val="7F61FF75"/>
    <w:rsid w:val="7FBAB0E5"/>
    <w:rsid w:val="7FE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3C4A"/>
  <w15:docId w15:val="{42C58702-99D2-43C6-B153-FD0976DB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47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6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05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7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FFC"/>
  </w:style>
  <w:style w:type="paragraph" w:styleId="Footer">
    <w:name w:val="footer"/>
    <w:basedOn w:val="Normal"/>
    <w:link w:val="FooterChar"/>
    <w:uiPriority w:val="99"/>
    <w:unhideWhenUsed/>
    <w:rsid w:val="00217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igon.org/tangram" TargetMode="External"/><Relationship Id="rId13" Type="http://schemas.openxmlformats.org/officeDocument/2006/relationships/hyperlink" Target="https://www.thenational.academy/year-5/foundation/to-identify-pulse-and-rhythm-in-music-year-5-wk4-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bR_rakilds" TargetMode="External"/><Relationship Id="rId12" Type="http://schemas.openxmlformats.org/officeDocument/2006/relationships/hyperlink" Target="https://classroom.thenational.academy/lessons/sing-a-major-scale-4eaf5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articles/zgqp7y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0SWSTJZXuIU&amp;t=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JjSpJITkf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2372</Characters>
  <Application>Microsoft Office Word</Application>
  <DocSecurity>0</DocSecurity>
  <Lines>19</Lines>
  <Paragraphs>5</Paragraphs>
  <ScaleCrop>false</ScaleCrop>
  <Company>East Sussex County Council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and Mrs Smout</cp:lastModifiedBy>
  <cp:revision>2</cp:revision>
  <dcterms:created xsi:type="dcterms:W3CDTF">2020-06-20T11:56:00Z</dcterms:created>
  <dcterms:modified xsi:type="dcterms:W3CDTF">2020-06-20T11:56:00Z</dcterms:modified>
</cp:coreProperties>
</file>