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907E" w14:textId="597E8A53" w:rsidR="00932F8A" w:rsidRDefault="00D67259" w:rsidP="00D67259">
      <w:r>
        <w:rPr>
          <w:noProof/>
        </w:rPr>
        <w:drawing>
          <wp:anchor distT="0" distB="0" distL="114300" distR="114300" simplePos="0" relativeHeight="251658240" behindDoc="0" locked="0" layoutInCell="1" allowOverlap="1" wp14:anchorId="35A56391" wp14:editId="27F768DC">
            <wp:simplePos x="0" y="0"/>
            <wp:positionH relativeFrom="margin">
              <wp:posOffset>-205888</wp:posOffset>
            </wp:positionH>
            <wp:positionV relativeFrom="paragraph">
              <wp:posOffset>-361079</wp:posOffset>
            </wp:positionV>
            <wp:extent cx="6358269" cy="594899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69" cy="59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D7A27" w14:textId="5C940880" w:rsidR="00D67259" w:rsidRPr="00D67259" w:rsidRDefault="00D67259" w:rsidP="00D67259"/>
    <w:p w14:paraId="36170AA4" w14:textId="2CFFFDE3" w:rsidR="00D67259" w:rsidRPr="00D67259" w:rsidRDefault="00D67259" w:rsidP="00D67259"/>
    <w:p w14:paraId="73BBABCD" w14:textId="01BADC79" w:rsidR="00D67259" w:rsidRPr="00D67259" w:rsidRDefault="00D67259" w:rsidP="00D67259"/>
    <w:p w14:paraId="78A8D150" w14:textId="7F72F594" w:rsidR="00D67259" w:rsidRPr="00D67259" w:rsidRDefault="00D67259" w:rsidP="00D67259"/>
    <w:p w14:paraId="784427EC" w14:textId="69BC7DFF" w:rsidR="00D67259" w:rsidRPr="00D67259" w:rsidRDefault="00D67259" w:rsidP="00D67259"/>
    <w:p w14:paraId="7F3A83D0" w14:textId="02DFBD26" w:rsidR="00D67259" w:rsidRPr="00D67259" w:rsidRDefault="00D67259" w:rsidP="00D67259"/>
    <w:p w14:paraId="5C681493" w14:textId="1FEA26F8" w:rsidR="00D67259" w:rsidRPr="00D67259" w:rsidRDefault="00D67259" w:rsidP="00D67259"/>
    <w:p w14:paraId="74E5C139" w14:textId="2D328C56" w:rsidR="00D67259" w:rsidRPr="00D67259" w:rsidRDefault="00D67259" w:rsidP="00D67259"/>
    <w:p w14:paraId="073E96FD" w14:textId="07330FED" w:rsidR="00D67259" w:rsidRPr="00D67259" w:rsidRDefault="00D67259" w:rsidP="00D67259"/>
    <w:p w14:paraId="4CF6AA6C" w14:textId="2DF4DB56" w:rsidR="00D67259" w:rsidRPr="00D67259" w:rsidRDefault="00D67259" w:rsidP="00D67259"/>
    <w:p w14:paraId="258F2D83" w14:textId="00D1C812" w:rsidR="00D67259" w:rsidRPr="00D67259" w:rsidRDefault="00D67259" w:rsidP="00D67259"/>
    <w:p w14:paraId="0AF506FA" w14:textId="75194D48" w:rsidR="00D67259" w:rsidRPr="00D67259" w:rsidRDefault="00D67259" w:rsidP="00D67259"/>
    <w:p w14:paraId="66B6ABCB" w14:textId="08E96AE2" w:rsidR="00D67259" w:rsidRPr="00D67259" w:rsidRDefault="00D67259" w:rsidP="00D67259"/>
    <w:p w14:paraId="7DB6154C" w14:textId="4D5C0376" w:rsidR="00D67259" w:rsidRPr="00D67259" w:rsidRDefault="00D67259" w:rsidP="00D67259"/>
    <w:p w14:paraId="5DFDB3A3" w14:textId="68E15206" w:rsidR="00D67259" w:rsidRPr="00D67259" w:rsidRDefault="00D67259" w:rsidP="00D67259"/>
    <w:p w14:paraId="271499E8" w14:textId="5C611812" w:rsidR="00D67259" w:rsidRPr="00D67259" w:rsidRDefault="00D67259" w:rsidP="00D67259"/>
    <w:p w14:paraId="13E54CA0" w14:textId="5EB940AF" w:rsidR="00D67259" w:rsidRPr="00D67259" w:rsidRDefault="00D67259" w:rsidP="00D67259"/>
    <w:p w14:paraId="03F35A03" w14:textId="29D0CFCD" w:rsidR="00D67259" w:rsidRPr="00D67259" w:rsidRDefault="00D67259" w:rsidP="00D67259"/>
    <w:p w14:paraId="4AC0B37A" w14:textId="5DB23E83" w:rsidR="00D67259" w:rsidRPr="00D67259" w:rsidRDefault="00D67259" w:rsidP="00D67259"/>
    <w:p w14:paraId="1A1516B6" w14:textId="361505E8" w:rsidR="00D67259" w:rsidRPr="00D67259" w:rsidRDefault="00D67259" w:rsidP="00D67259">
      <w:pPr>
        <w:rPr>
          <w:sz w:val="32"/>
          <w:szCs w:val="32"/>
        </w:rPr>
      </w:pPr>
    </w:p>
    <w:p w14:paraId="5F905B30" w14:textId="40072C56" w:rsidR="00D67259" w:rsidRPr="00D67259" w:rsidRDefault="00D67259" w:rsidP="00D67259">
      <w:pPr>
        <w:rPr>
          <w:sz w:val="32"/>
          <w:szCs w:val="32"/>
        </w:rPr>
      </w:pPr>
    </w:p>
    <w:p w14:paraId="6E3CA84B" w14:textId="01D0E09D" w:rsidR="00D67259" w:rsidRPr="00D67259" w:rsidRDefault="00D67259" w:rsidP="00D67259">
      <w:pPr>
        <w:rPr>
          <w:rFonts w:ascii="Twinkl Cursive Looped" w:hAnsi="Twinkl Cursive Looped"/>
          <w:sz w:val="36"/>
          <w:szCs w:val="36"/>
        </w:rPr>
      </w:pPr>
      <w:r w:rsidRPr="00D67259">
        <w:rPr>
          <w:rFonts w:ascii="Twinkl Cursive Looped" w:hAnsi="Twinkl Cursive Looped"/>
          <w:sz w:val="36"/>
          <w:szCs w:val="36"/>
        </w:rPr>
        <w:t>Sort into four different sentences, either into your books or on your whiteboard.</w:t>
      </w:r>
    </w:p>
    <w:sectPr w:rsidR="00D67259" w:rsidRPr="00D6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59"/>
    <w:rsid w:val="00932F8A"/>
    <w:rsid w:val="00D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DCE"/>
  <w15:chartTrackingRefBased/>
  <w15:docId w15:val="{2C9B588A-D17B-42AD-9393-24D071C7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2020-09-27T08:26:00Z</dcterms:created>
  <dcterms:modified xsi:type="dcterms:W3CDTF">2020-09-27T08:31:00Z</dcterms:modified>
</cp:coreProperties>
</file>